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30FAE1" w14:textId="15F2226E" w:rsidR="003B480A" w:rsidRPr="008117B6" w:rsidRDefault="008117B6" w:rsidP="008117B6">
      <w:pPr>
        <w:jc w:val="center"/>
        <w:rPr>
          <w:b/>
          <w:bCs/>
          <w:color w:val="0066FF"/>
          <w:sz w:val="28"/>
          <w:szCs w:val="28"/>
          <w:u w:val="single"/>
          <w:lang w:val="es-CO"/>
        </w:rPr>
      </w:pPr>
      <w:r w:rsidRPr="008117B6">
        <w:rPr>
          <w:b/>
          <w:bCs/>
          <w:color w:val="0066FF"/>
          <w:sz w:val="28"/>
          <w:szCs w:val="28"/>
          <w:u w:val="single"/>
          <w:lang w:val="es-CO"/>
        </w:rPr>
        <w:t>RED DE ACUEDUCTO BOSQUES DE VILLA LINA</w:t>
      </w:r>
    </w:p>
    <w:p w14:paraId="13D7C8EF" w14:textId="58F9B1AD" w:rsidR="00703D25" w:rsidRPr="00E23A97" w:rsidRDefault="00703D25">
      <w:pPr>
        <w:rPr>
          <w:b/>
          <w:bCs/>
          <w:lang w:val="pt-BR"/>
        </w:rPr>
      </w:pPr>
      <w:r w:rsidRPr="00E23A97">
        <w:rPr>
          <w:b/>
          <w:bCs/>
          <w:lang w:val="pt-BR"/>
        </w:rPr>
        <w:t>Casas 15-18 (</w:t>
      </w:r>
      <w:proofErr w:type="gramStart"/>
      <w:r w:rsidRPr="00E23A97">
        <w:rPr>
          <w:b/>
          <w:bCs/>
          <w:lang w:val="pt-BR"/>
        </w:rPr>
        <w:t>A,B</w:t>
      </w:r>
      <w:proofErr w:type="gramEnd"/>
      <w:r w:rsidRPr="00E23A97">
        <w:rPr>
          <w:b/>
          <w:bCs/>
          <w:lang w:val="pt-BR"/>
        </w:rPr>
        <w:t>) Casas 7-11 (A,B)</w:t>
      </w:r>
    </w:p>
    <w:p w14:paraId="7E222ECF" w14:textId="21537C0C" w:rsidR="00703D25" w:rsidRPr="008117B6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>Tubería UZ 3” = 30 ml</w:t>
      </w:r>
      <w:r w:rsidR="006067F4">
        <w:rPr>
          <w:lang w:val="es-CO"/>
        </w:rPr>
        <w:t xml:space="preserve"> ok</w:t>
      </w:r>
    </w:p>
    <w:p w14:paraId="6A07D584" w14:textId="2B3A5381" w:rsidR="00703D25" w:rsidRPr="008117B6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>Relleno de Arena (Colchón)= 30 ml</w:t>
      </w:r>
      <w:r w:rsidR="006067F4">
        <w:rPr>
          <w:lang w:val="es-CO"/>
        </w:rPr>
        <w:t xml:space="preserve"> ok</w:t>
      </w:r>
    </w:p>
    <w:p w14:paraId="462DDB65" w14:textId="4CB2B676" w:rsidR="00703D25" w:rsidRPr="006067F4" w:rsidRDefault="00703D25" w:rsidP="008117B6">
      <w:pPr>
        <w:pStyle w:val="Prrafodelista"/>
        <w:numPr>
          <w:ilvl w:val="0"/>
          <w:numId w:val="1"/>
        </w:numPr>
        <w:rPr>
          <w:highlight w:val="yellow"/>
          <w:lang w:val="es-CO"/>
        </w:rPr>
      </w:pPr>
      <w:r w:rsidRPr="006067F4">
        <w:rPr>
          <w:highlight w:val="yellow"/>
          <w:lang w:val="es-CO"/>
        </w:rPr>
        <w:t>Excavación con retro= 14 ml</w:t>
      </w:r>
    </w:p>
    <w:p w14:paraId="365B58E2" w14:textId="6A113A2F" w:rsidR="00703D25" w:rsidRPr="008117B6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>Excavación manual= 16 ml</w:t>
      </w:r>
      <w:r w:rsidR="006067F4">
        <w:rPr>
          <w:lang w:val="es-CO"/>
        </w:rPr>
        <w:t xml:space="preserve"> ok</w:t>
      </w:r>
    </w:p>
    <w:p w14:paraId="0207EA61" w14:textId="2CFD2203" w:rsidR="00703D25" w:rsidRPr="008117B6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>Relleno Manual= 30 ml</w:t>
      </w:r>
      <w:r w:rsidR="006067F4">
        <w:rPr>
          <w:lang w:val="es-CO"/>
        </w:rPr>
        <w:t xml:space="preserve"> ok</w:t>
      </w:r>
    </w:p>
    <w:p w14:paraId="49E0AF55" w14:textId="359C5730" w:rsidR="00703D25" w:rsidRPr="008117B6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 xml:space="preserve">Instalación de collarines de 3x1/2” = </w:t>
      </w:r>
      <w:r w:rsidR="006067F4">
        <w:rPr>
          <w:lang w:val="es-CO"/>
        </w:rPr>
        <w:t>18</w:t>
      </w:r>
      <w:r w:rsidRPr="008117B6">
        <w:rPr>
          <w:lang w:val="es-CO"/>
        </w:rPr>
        <w:t xml:space="preserve"> unidades</w:t>
      </w:r>
      <w:r w:rsidR="006067F4">
        <w:rPr>
          <w:lang w:val="es-CO"/>
        </w:rPr>
        <w:t xml:space="preserve"> ok</w:t>
      </w:r>
    </w:p>
    <w:p w14:paraId="38AA54F1" w14:textId="6E6C67A4" w:rsidR="00703D25" w:rsidRPr="008117B6" w:rsidRDefault="006067F4" w:rsidP="008117B6">
      <w:pPr>
        <w:pStyle w:val="Prrafodelista"/>
        <w:numPr>
          <w:ilvl w:val="0"/>
          <w:numId w:val="1"/>
        </w:numPr>
        <w:rPr>
          <w:lang w:val="es-CO"/>
        </w:rPr>
      </w:pPr>
      <w:r>
        <w:rPr>
          <w:lang w:val="es-CO"/>
        </w:rPr>
        <w:t xml:space="preserve">18 </w:t>
      </w:r>
      <w:r w:rsidR="00703D25" w:rsidRPr="008117B6">
        <w:rPr>
          <w:lang w:val="es-CO"/>
        </w:rPr>
        <w:t xml:space="preserve">acometidas </w:t>
      </w:r>
      <w:r w:rsidR="00703D25" w:rsidRPr="005B2DB6">
        <w:rPr>
          <w:color w:val="FF0000"/>
          <w:lang w:val="es-CO"/>
        </w:rPr>
        <w:t>(R)</w:t>
      </w:r>
      <w:r>
        <w:rPr>
          <w:color w:val="FF0000"/>
          <w:lang w:val="es-CO"/>
        </w:rPr>
        <w:t xml:space="preserve">  ok</w:t>
      </w:r>
    </w:p>
    <w:p w14:paraId="7E5BE74F" w14:textId="2DD26588" w:rsidR="00703D25" w:rsidRPr="008117B6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>Excavación manual y relleno, para acometidas</w:t>
      </w:r>
      <w:r w:rsidRPr="005B2DB6">
        <w:rPr>
          <w:color w:val="FF0000"/>
          <w:lang w:val="es-CO"/>
        </w:rPr>
        <w:t>(R)</w:t>
      </w:r>
      <w:r w:rsidRPr="008117B6">
        <w:rPr>
          <w:lang w:val="es-CO"/>
        </w:rPr>
        <w:t xml:space="preserve">= </w:t>
      </w:r>
      <w:r w:rsidR="006067F4">
        <w:rPr>
          <w:lang w:val="es-CO"/>
        </w:rPr>
        <w:t>8</w:t>
      </w:r>
      <w:r w:rsidRPr="008117B6">
        <w:rPr>
          <w:lang w:val="es-CO"/>
        </w:rPr>
        <w:t xml:space="preserve"> de 5.50 ml</w:t>
      </w:r>
      <w:r w:rsidR="006067F4">
        <w:rPr>
          <w:lang w:val="es-CO"/>
        </w:rPr>
        <w:t xml:space="preserve"> = 44 ok</w:t>
      </w:r>
    </w:p>
    <w:p w14:paraId="33F6188C" w14:textId="10A14DCF" w:rsidR="00703D25" w:rsidRDefault="00703D25" w:rsidP="008117B6">
      <w:pPr>
        <w:pStyle w:val="Prrafodelista"/>
        <w:numPr>
          <w:ilvl w:val="0"/>
          <w:numId w:val="1"/>
        </w:numPr>
        <w:rPr>
          <w:lang w:val="es-CO"/>
        </w:rPr>
      </w:pPr>
      <w:r w:rsidRPr="008117B6">
        <w:rPr>
          <w:lang w:val="es-CO"/>
        </w:rPr>
        <w:t xml:space="preserve">Manguera de 20 mm para acometidas = </w:t>
      </w:r>
      <w:r w:rsidR="006067F4">
        <w:rPr>
          <w:lang w:val="es-CO"/>
        </w:rPr>
        <w:t>44</w:t>
      </w:r>
      <w:r w:rsidRPr="008117B6">
        <w:rPr>
          <w:lang w:val="es-CO"/>
        </w:rPr>
        <w:t xml:space="preserve"> m</w:t>
      </w:r>
    </w:p>
    <w:p w14:paraId="23AAF3E0" w14:textId="66F7D62C" w:rsidR="008625B4" w:rsidRPr="008625B4" w:rsidRDefault="008625B4" w:rsidP="008625B4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5829292F" wp14:editId="5AB594B7">
            <wp:extent cx="1392381" cy="1044286"/>
            <wp:effectExtent l="0" t="0" r="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658" cy="10497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3777">
        <w:rPr>
          <w:noProof/>
          <w:lang w:val="es-CO"/>
        </w:rPr>
        <w:t xml:space="preserve"> </w:t>
      </w:r>
      <w:r>
        <w:rPr>
          <w:noProof/>
          <w:lang w:val="es-CO"/>
        </w:rPr>
        <w:drawing>
          <wp:inline distT="0" distB="0" distL="0" distR="0" wp14:anchorId="61A72430" wp14:editId="793E52B5">
            <wp:extent cx="1350060" cy="1039091"/>
            <wp:effectExtent l="0" t="0" r="2540" b="889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4703" cy="10503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F8F1CEA" w14:textId="22FED4CB" w:rsidR="00703D25" w:rsidRDefault="00703D25">
      <w:pPr>
        <w:rPr>
          <w:b/>
          <w:bCs/>
          <w:lang w:val="es-CO"/>
        </w:rPr>
      </w:pPr>
      <w:r w:rsidRPr="00D056CC">
        <w:rPr>
          <w:b/>
          <w:bCs/>
          <w:lang w:val="es-CO"/>
        </w:rPr>
        <w:t>Casas 12 y 14 (</w:t>
      </w:r>
      <w:proofErr w:type="gramStart"/>
      <w:r w:rsidRPr="00D056CC">
        <w:rPr>
          <w:b/>
          <w:bCs/>
          <w:lang w:val="es-CO"/>
        </w:rPr>
        <w:t>A,B</w:t>
      </w:r>
      <w:proofErr w:type="gramEnd"/>
      <w:r w:rsidRPr="00D056CC">
        <w:rPr>
          <w:b/>
          <w:bCs/>
          <w:lang w:val="es-CO"/>
        </w:rPr>
        <w:t>)</w:t>
      </w:r>
    </w:p>
    <w:p w14:paraId="0C8CDC13" w14:textId="5E89FA6B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>Tubería UZ 3” = 6 ml</w:t>
      </w:r>
    </w:p>
    <w:p w14:paraId="6E58C2DE" w14:textId="2FB5A090" w:rsidR="00D056CC" w:rsidRPr="006067F4" w:rsidRDefault="00D056CC" w:rsidP="008117B6">
      <w:pPr>
        <w:pStyle w:val="Prrafodelista"/>
        <w:numPr>
          <w:ilvl w:val="0"/>
          <w:numId w:val="2"/>
        </w:numPr>
        <w:rPr>
          <w:highlight w:val="yellow"/>
          <w:lang w:val="es-CO"/>
        </w:rPr>
      </w:pPr>
      <w:r w:rsidRPr="006067F4">
        <w:rPr>
          <w:highlight w:val="yellow"/>
          <w:lang w:val="es-CO"/>
        </w:rPr>
        <w:t>Excavación con retro = 11 m</w:t>
      </w:r>
    </w:p>
    <w:p w14:paraId="3ABC1C5A" w14:textId="6B4208F7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>Relleno de Arena (Colchón)= 8.7 ml</w:t>
      </w:r>
      <w:r w:rsidR="006067F4">
        <w:rPr>
          <w:lang w:val="es-CO"/>
        </w:rPr>
        <w:t xml:space="preserve"> ok</w:t>
      </w:r>
    </w:p>
    <w:p w14:paraId="5D987C04" w14:textId="2EAF1F3E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>Excavación manual= 8.7 ml</w:t>
      </w:r>
      <w:r w:rsidR="006067F4">
        <w:rPr>
          <w:lang w:val="es-CO"/>
        </w:rPr>
        <w:t xml:space="preserve"> ok</w:t>
      </w:r>
    </w:p>
    <w:p w14:paraId="3DDA7EB1" w14:textId="01EB20BE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>Relleno Manual= 8.7 ml</w:t>
      </w:r>
      <w:r w:rsidR="006067F4">
        <w:rPr>
          <w:lang w:val="es-CO"/>
        </w:rPr>
        <w:t xml:space="preserve"> ok</w:t>
      </w:r>
    </w:p>
    <w:p w14:paraId="023B32F5" w14:textId="28C667D4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>Instalación de collarines de 3x1/2” = 4 unidades</w:t>
      </w:r>
    </w:p>
    <w:p w14:paraId="341E8EA3" w14:textId="0867AB12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 xml:space="preserve">4 acometidas </w:t>
      </w:r>
      <w:r w:rsidRPr="005B2DB6">
        <w:rPr>
          <w:color w:val="FF0000"/>
          <w:lang w:val="es-CO"/>
        </w:rPr>
        <w:t>(R)</w:t>
      </w:r>
      <w:r w:rsidR="006067F4">
        <w:rPr>
          <w:color w:val="FF0000"/>
          <w:lang w:val="es-CO"/>
        </w:rPr>
        <w:t xml:space="preserve"> ok</w:t>
      </w:r>
    </w:p>
    <w:p w14:paraId="6AC6C3FA" w14:textId="65DD6FE1" w:rsidR="00D056CC" w:rsidRPr="008117B6" w:rsidRDefault="00D056CC" w:rsidP="008117B6">
      <w:pPr>
        <w:pStyle w:val="Prrafodelista"/>
        <w:numPr>
          <w:ilvl w:val="0"/>
          <w:numId w:val="2"/>
        </w:numPr>
        <w:rPr>
          <w:lang w:val="es-CO"/>
        </w:rPr>
      </w:pPr>
      <w:r w:rsidRPr="008117B6">
        <w:rPr>
          <w:lang w:val="es-CO"/>
        </w:rPr>
        <w:t>Manguera de 20 mm para acometidas = 13.20 m</w:t>
      </w:r>
    </w:p>
    <w:p w14:paraId="7B19F416" w14:textId="3B15B432" w:rsidR="00D056CC" w:rsidRDefault="00D056CC" w:rsidP="00D056CC">
      <w:pPr>
        <w:rPr>
          <w:b/>
          <w:bCs/>
          <w:lang w:val="es-CO"/>
        </w:rPr>
      </w:pPr>
      <w:r w:rsidRPr="00D056CC">
        <w:rPr>
          <w:b/>
          <w:bCs/>
          <w:lang w:val="es-CO"/>
        </w:rPr>
        <w:t>Casas 19-23 (A, B)</w:t>
      </w:r>
    </w:p>
    <w:p w14:paraId="33F5DB27" w14:textId="316D98A2" w:rsidR="00D056CC" w:rsidRPr="008117B6" w:rsidRDefault="00D056CC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>Tubería UZ 3” =</w:t>
      </w:r>
      <w:r w:rsidR="00CF6C9B" w:rsidRPr="008117B6">
        <w:rPr>
          <w:lang w:val="es-CO"/>
        </w:rPr>
        <w:t xml:space="preserve"> 30</w:t>
      </w:r>
      <w:r w:rsidRPr="008117B6">
        <w:rPr>
          <w:lang w:val="es-CO"/>
        </w:rPr>
        <w:t xml:space="preserve"> ml</w:t>
      </w:r>
      <w:r w:rsidR="006067F4">
        <w:rPr>
          <w:lang w:val="es-CO"/>
        </w:rPr>
        <w:t xml:space="preserve"> ok</w:t>
      </w:r>
    </w:p>
    <w:p w14:paraId="79E5468C" w14:textId="440C7389" w:rsidR="00D056CC" w:rsidRPr="006067F4" w:rsidRDefault="00D056CC" w:rsidP="008117B6">
      <w:pPr>
        <w:pStyle w:val="Prrafodelista"/>
        <w:numPr>
          <w:ilvl w:val="0"/>
          <w:numId w:val="3"/>
        </w:numPr>
        <w:rPr>
          <w:highlight w:val="yellow"/>
          <w:lang w:val="es-CO"/>
        </w:rPr>
      </w:pPr>
      <w:r w:rsidRPr="006067F4">
        <w:rPr>
          <w:highlight w:val="yellow"/>
          <w:lang w:val="es-CO"/>
        </w:rPr>
        <w:t>Excavación con retro = 32 m</w:t>
      </w:r>
    </w:p>
    <w:p w14:paraId="36ABAD5B" w14:textId="504DFFCE" w:rsidR="00D056CC" w:rsidRPr="008117B6" w:rsidRDefault="00D056CC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 xml:space="preserve">Relleno de Arena (Colchón)= </w:t>
      </w:r>
      <w:r w:rsidR="00961C7B" w:rsidRPr="008117B6">
        <w:rPr>
          <w:lang w:val="es-CO"/>
        </w:rPr>
        <w:t>3</w:t>
      </w:r>
      <w:r w:rsidR="00CF2E5C" w:rsidRPr="008117B6">
        <w:rPr>
          <w:lang w:val="es-CO"/>
        </w:rPr>
        <w:t xml:space="preserve">2 </w:t>
      </w:r>
      <w:r w:rsidRPr="008117B6">
        <w:rPr>
          <w:lang w:val="es-CO"/>
        </w:rPr>
        <w:t>ml</w:t>
      </w:r>
      <w:r w:rsidR="006067F4">
        <w:rPr>
          <w:lang w:val="es-CO"/>
        </w:rPr>
        <w:t xml:space="preserve"> ok</w:t>
      </w:r>
    </w:p>
    <w:p w14:paraId="73263FB7" w14:textId="5F5C2A84" w:rsidR="00D056CC" w:rsidRPr="008117B6" w:rsidRDefault="00D056CC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>Relleno Manual=</w:t>
      </w:r>
      <w:r w:rsidR="00CF6C9B" w:rsidRPr="008117B6">
        <w:rPr>
          <w:lang w:val="es-CO"/>
        </w:rPr>
        <w:t>32</w:t>
      </w:r>
      <w:r w:rsidRPr="008117B6">
        <w:rPr>
          <w:lang w:val="es-CO"/>
        </w:rPr>
        <w:t xml:space="preserve"> ml</w:t>
      </w:r>
      <w:r w:rsidR="006067F4">
        <w:rPr>
          <w:lang w:val="es-CO"/>
        </w:rPr>
        <w:t xml:space="preserve"> ok</w:t>
      </w:r>
    </w:p>
    <w:p w14:paraId="1D675082" w14:textId="61116258" w:rsidR="00D056CC" w:rsidRPr="008117B6" w:rsidRDefault="00D056CC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>Instalación de collarines de 3x1/2” =</w:t>
      </w:r>
      <w:r w:rsidR="00CF6C9B" w:rsidRPr="008117B6">
        <w:rPr>
          <w:lang w:val="es-CO"/>
        </w:rPr>
        <w:t xml:space="preserve"> 9</w:t>
      </w:r>
      <w:r w:rsidRPr="008117B6">
        <w:rPr>
          <w:lang w:val="es-CO"/>
        </w:rPr>
        <w:t xml:space="preserve"> unidades</w:t>
      </w:r>
      <w:r w:rsidR="006067F4">
        <w:rPr>
          <w:lang w:val="es-CO"/>
        </w:rPr>
        <w:t xml:space="preserve"> ok</w:t>
      </w:r>
    </w:p>
    <w:p w14:paraId="1F885CFA" w14:textId="75C89E54" w:rsidR="00D056CC" w:rsidRPr="008117B6" w:rsidRDefault="00CF6C9B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 xml:space="preserve">9 </w:t>
      </w:r>
      <w:r w:rsidR="007B2536" w:rsidRPr="008117B6">
        <w:rPr>
          <w:lang w:val="es-CO"/>
        </w:rPr>
        <w:t xml:space="preserve">acometidas </w:t>
      </w:r>
      <w:r w:rsidR="007B2536">
        <w:rPr>
          <w:lang w:val="es-CO"/>
        </w:rPr>
        <w:t>ok</w:t>
      </w:r>
    </w:p>
    <w:p w14:paraId="4D639CD0" w14:textId="6C4338C5" w:rsidR="00D056CC" w:rsidRPr="008117B6" w:rsidRDefault="00D056CC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 xml:space="preserve">Manguera de 20 mm para acometidas = </w:t>
      </w:r>
      <w:r w:rsidR="00CF6C9B" w:rsidRPr="008117B6">
        <w:rPr>
          <w:lang w:val="es-CO"/>
        </w:rPr>
        <w:t>9.9</w:t>
      </w:r>
      <w:r w:rsidRPr="008117B6">
        <w:rPr>
          <w:lang w:val="es-CO"/>
        </w:rPr>
        <w:t xml:space="preserve"> m</w:t>
      </w:r>
      <w:r w:rsidR="006067F4">
        <w:rPr>
          <w:lang w:val="es-CO"/>
        </w:rPr>
        <w:t xml:space="preserve"> ok</w:t>
      </w:r>
    </w:p>
    <w:p w14:paraId="178C938B" w14:textId="1D97D41F" w:rsidR="00961C7B" w:rsidRPr="008117B6" w:rsidRDefault="00961C7B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>Instalación de Codo 3” HD =</w:t>
      </w:r>
      <w:r w:rsidR="007B2536" w:rsidRPr="008117B6">
        <w:rPr>
          <w:lang w:val="es-CO"/>
        </w:rPr>
        <w:t>1</w:t>
      </w:r>
      <w:r w:rsidR="007B2536">
        <w:rPr>
          <w:lang w:val="es-CO"/>
        </w:rPr>
        <w:t xml:space="preserve"> ok</w:t>
      </w:r>
    </w:p>
    <w:p w14:paraId="32066B47" w14:textId="4164788D" w:rsidR="00961C7B" w:rsidRPr="008117B6" w:rsidRDefault="00810FA2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>Instalación de tapón 3” HD = 1</w:t>
      </w:r>
      <w:r w:rsidR="006067F4">
        <w:rPr>
          <w:lang w:val="es-CO"/>
        </w:rPr>
        <w:t xml:space="preserve"> ok</w:t>
      </w:r>
    </w:p>
    <w:p w14:paraId="4EF7830D" w14:textId="508F4B27" w:rsidR="00810FA2" w:rsidRDefault="00810FA2" w:rsidP="008117B6">
      <w:pPr>
        <w:pStyle w:val="Prrafodelista"/>
        <w:numPr>
          <w:ilvl w:val="0"/>
          <w:numId w:val="3"/>
        </w:numPr>
        <w:rPr>
          <w:lang w:val="es-CO"/>
        </w:rPr>
      </w:pPr>
      <w:r w:rsidRPr="008117B6">
        <w:rPr>
          <w:lang w:val="es-CO"/>
        </w:rPr>
        <w:t>2 atraques de concreto</w:t>
      </w:r>
      <w:r w:rsidR="006067F4">
        <w:rPr>
          <w:lang w:val="es-CO"/>
        </w:rPr>
        <w:t xml:space="preserve"> ok</w:t>
      </w:r>
    </w:p>
    <w:p w14:paraId="55240803" w14:textId="7A7F78AC" w:rsidR="008625B4" w:rsidRPr="008625B4" w:rsidRDefault="008625B4" w:rsidP="008625B4">
      <w:pPr>
        <w:ind w:left="360"/>
        <w:rPr>
          <w:lang w:val="es-CO"/>
        </w:rPr>
      </w:pPr>
      <w:r>
        <w:rPr>
          <w:noProof/>
          <w:lang w:val="es-CO"/>
        </w:rPr>
        <w:lastRenderedPageBreak/>
        <w:drawing>
          <wp:inline distT="0" distB="0" distL="0" distR="0" wp14:anchorId="60E16F53" wp14:editId="346058C2">
            <wp:extent cx="1143000" cy="15240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8653" cy="15315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3777">
        <w:rPr>
          <w:noProof/>
          <w:lang w:val="es-CO"/>
        </w:rPr>
        <w:t xml:space="preserve"> </w:t>
      </w:r>
      <w:r>
        <w:rPr>
          <w:noProof/>
          <w:lang w:val="es-CO"/>
        </w:rPr>
        <w:drawing>
          <wp:inline distT="0" distB="0" distL="0" distR="0" wp14:anchorId="3BB8FB61" wp14:editId="36D0920B">
            <wp:extent cx="1132609" cy="1510145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1867" cy="152248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5FE930" w14:textId="7E981C38" w:rsidR="00810FA2" w:rsidRDefault="00810FA2" w:rsidP="00D056CC">
      <w:pPr>
        <w:rPr>
          <w:b/>
          <w:bCs/>
          <w:lang w:val="es-CO"/>
        </w:rPr>
      </w:pPr>
      <w:r w:rsidRPr="00810FA2">
        <w:rPr>
          <w:b/>
          <w:bCs/>
          <w:lang w:val="es-CO"/>
        </w:rPr>
        <w:t>Lateral Casa 19</w:t>
      </w:r>
    </w:p>
    <w:p w14:paraId="2C7F7A38" w14:textId="023AB191" w:rsidR="00810FA2" w:rsidRPr="008117B6" w:rsidRDefault="00810FA2" w:rsidP="008117B6">
      <w:pPr>
        <w:pStyle w:val="Prrafodelista"/>
        <w:numPr>
          <w:ilvl w:val="0"/>
          <w:numId w:val="4"/>
        </w:numPr>
        <w:rPr>
          <w:lang w:val="es-CO"/>
        </w:rPr>
      </w:pPr>
      <w:r w:rsidRPr="008117B6">
        <w:rPr>
          <w:lang w:val="es-CO"/>
        </w:rPr>
        <w:t xml:space="preserve">Tubería UZ de </w:t>
      </w:r>
      <w:proofErr w:type="gramStart"/>
      <w:r w:rsidRPr="008117B6">
        <w:rPr>
          <w:lang w:val="es-CO"/>
        </w:rPr>
        <w:t>3”=</w:t>
      </w:r>
      <w:proofErr w:type="gramEnd"/>
      <w:r w:rsidRPr="008117B6">
        <w:rPr>
          <w:lang w:val="es-CO"/>
        </w:rPr>
        <w:t xml:space="preserve"> 12m</w:t>
      </w:r>
    </w:p>
    <w:p w14:paraId="20BABEE6" w14:textId="65D8463D" w:rsidR="00CF2E5C" w:rsidRPr="008117B6" w:rsidRDefault="00CF2E5C" w:rsidP="008117B6">
      <w:pPr>
        <w:pStyle w:val="Prrafodelista"/>
        <w:numPr>
          <w:ilvl w:val="0"/>
          <w:numId w:val="4"/>
        </w:numPr>
        <w:rPr>
          <w:lang w:val="es-CO"/>
        </w:rPr>
      </w:pPr>
      <w:r w:rsidRPr="008117B6">
        <w:rPr>
          <w:lang w:val="es-CO"/>
        </w:rPr>
        <w:t>Relleno de Arena (Colchón)= 12 ml</w:t>
      </w:r>
      <w:r w:rsidR="003325D2">
        <w:rPr>
          <w:lang w:val="es-CO"/>
        </w:rPr>
        <w:t xml:space="preserve"> ok</w:t>
      </w:r>
    </w:p>
    <w:p w14:paraId="009F01D1" w14:textId="215FF38F" w:rsidR="00CF2E5C" w:rsidRPr="008117B6" w:rsidRDefault="00CF2E5C" w:rsidP="008117B6">
      <w:pPr>
        <w:pStyle w:val="Prrafodelista"/>
        <w:numPr>
          <w:ilvl w:val="0"/>
          <w:numId w:val="4"/>
        </w:numPr>
        <w:rPr>
          <w:lang w:val="es-CO"/>
        </w:rPr>
      </w:pPr>
      <w:r w:rsidRPr="008117B6">
        <w:rPr>
          <w:lang w:val="es-CO"/>
        </w:rPr>
        <w:t>Relleno Manual=12 m</w:t>
      </w:r>
      <w:r w:rsidR="003325D2">
        <w:rPr>
          <w:lang w:val="es-CO"/>
        </w:rPr>
        <w:t xml:space="preserve"> ok</w:t>
      </w:r>
    </w:p>
    <w:p w14:paraId="169ADB9B" w14:textId="5AF621B2" w:rsidR="00810FA2" w:rsidRPr="003325D2" w:rsidRDefault="00810FA2" w:rsidP="008117B6">
      <w:pPr>
        <w:pStyle w:val="Prrafodelista"/>
        <w:numPr>
          <w:ilvl w:val="0"/>
          <w:numId w:val="4"/>
        </w:numPr>
        <w:rPr>
          <w:highlight w:val="yellow"/>
          <w:lang w:val="es-CO"/>
        </w:rPr>
      </w:pPr>
      <w:r w:rsidRPr="003325D2">
        <w:rPr>
          <w:highlight w:val="yellow"/>
          <w:lang w:val="es-CO"/>
        </w:rPr>
        <w:t>Excavación con retro= 12m</w:t>
      </w:r>
    </w:p>
    <w:p w14:paraId="1910859D" w14:textId="061D4924" w:rsidR="00810FA2" w:rsidRPr="008117B6" w:rsidRDefault="00810FA2" w:rsidP="008117B6">
      <w:pPr>
        <w:pStyle w:val="Prrafodelista"/>
        <w:numPr>
          <w:ilvl w:val="0"/>
          <w:numId w:val="4"/>
        </w:numPr>
        <w:rPr>
          <w:lang w:val="es-CO"/>
        </w:rPr>
      </w:pPr>
      <w:r w:rsidRPr="008117B6">
        <w:rPr>
          <w:lang w:val="es-CO"/>
        </w:rPr>
        <w:t>Instalación de collarines de 3x1/2” = 1 unidades</w:t>
      </w:r>
      <w:r w:rsidR="003325D2">
        <w:rPr>
          <w:lang w:val="es-CO"/>
        </w:rPr>
        <w:t xml:space="preserve"> ok</w:t>
      </w:r>
    </w:p>
    <w:p w14:paraId="4826BCC3" w14:textId="27CB4963" w:rsidR="00810FA2" w:rsidRPr="008117B6" w:rsidRDefault="00810FA2" w:rsidP="008117B6">
      <w:pPr>
        <w:pStyle w:val="Prrafodelista"/>
        <w:numPr>
          <w:ilvl w:val="0"/>
          <w:numId w:val="4"/>
        </w:numPr>
        <w:rPr>
          <w:lang w:val="es-CO"/>
        </w:rPr>
      </w:pPr>
      <w:r w:rsidRPr="008117B6">
        <w:rPr>
          <w:lang w:val="es-CO"/>
        </w:rPr>
        <w:t>1 acometida</w:t>
      </w:r>
      <w:r w:rsidR="003325D2">
        <w:rPr>
          <w:lang w:val="es-CO"/>
        </w:rPr>
        <w:t xml:space="preserve"> ok</w:t>
      </w:r>
    </w:p>
    <w:p w14:paraId="1E257E0F" w14:textId="6BFE2DA2" w:rsidR="00810FA2" w:rsidRDefault="00810FA2" w:rsidP="008117B6">
      <w:pPr>
        <w:pStyle w:val="Prrafodelista"/>
        <w:numPr>
          <w:ilvl w:val="0"/>
          <w:numId w:val="4"/>
        </w:numPr>
        <w:rPr>
          <w:lang w:val="es-CO"/>
        </w:rPr>
      </w:pPr>
      <w:r w:rsidRPr="008117B6">
        <w:rPr>
          <w:lang w:val="es-CO"/>
        </w:rPr>
        <w:t>Manguera de 20 mm para acometidas = 1.1 m</w:t>
      </w:r>
      <w:r w:rsidR="003325D2">
        <w:rPr>
          <w:lang w:val="es-CO"/>
        </w:rPr>
        <w:t xml:space="preserve"> ok</w:t>
      </w:r>
    </w:p>
    <w:p w14:paraId="4EA60BC4" w14:textId="36E6A4D2" w:rsidR="008625B4" w:rsidRPr="008625B4" w:rsidRDefault="008625B4" w:rsidP="008625B4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1B32D36F" wp14:editId="36CD995B">
            <wp:extent cx="1544319" cy="1158240"/>
            <wp:effectExtent l="0" t="0" r="0" b="381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812" cy="11623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5E2DD4" w14:textId="2C625105" w:rsidR="00D113E6" w:rsidRDefault="00D113E6" w:rsidP="00D113E6">
      <w:pPr>
        <w:rPr>
          <w:b/>
          <w:bCs/>
          <w:lang w:val="es-CO"/>
        </w:rPr>
      </w:pPr>
      <w:r w:rsidRPr="00D113E6">
        <w:rPr>
          <w:b/>
          <w:bCs/>
          <w:lang w:val="es-CO"/>
        </w:rPr>
        <w:t>INTERSECCIONES</w:t>
      </w:r>
    </w:p>
    <w:p w14:paraId="52CB096D" w14:textId="1C3BE326" w:rsidR="00D113E6" w:rsidRPr="00C2722D" w:rsidRDefault="00C2722D" w:rsidP="00C2722D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>Tubería</w:t>
      </w:r>
      <w:r w:rsidR="00D113E6" w:rsidRPr="00C2722D">
        <w:rPr>
          <w:lang w:val="es-CO"/>
        </w:rPr>
        <w:t xml:space="preserve"> UZ de </w:t>
      </w:r>
      <w:r w:rsidR="00A95CA5" w:rsidRPr="00C2722D">
        <w:rPr>
          <w:lang w:val="es-CO"/>
        </w:rPr>
        <w:t>3” =</w:t>
      </w:r>
      <w:r w:rsidRPr="00C2722D">
        <w:rPr>
          <w:lang w:val="es-CO"/>
        </w:rPr>
        <w:t>29 m</w:t>
      </w:r>
    </w:p>
    <w:p w14:paraId="4133BD64" w14:textId="03A8CB1C" w:rsidR="00D113E6" w:rsidRPr="00C2722D" w:rsidRDefault="00D113E6" w:rsidP="00C2722D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>Excavación</w:t>
      </w:r>
      <w:r w:rsidR="00A95CA5">
        <w:rPr>
          <w:lang w:val="es-CO"/>
        </w:rPr>
        <w:t xml:space="preserve"> manual</w:t>
      </w:r>
      <w:r w:rsidRPr="00C2722D">
        <w:rPr>
          <w:lang w:val="es-CO"/>
        </w:rPr>
        <w:t>= 8.12 m3</w:t>
      </w:r>
    </w:p>
    <w:p w14:paraId="0F4BFCF2" w14:textId="0EEB7D7C" w:rsidR="00D113E6" w:rsidRPr="00C2722D" w:rsidRDefault="00D113E6" w:rsidP="00C2722D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>Relleno de arena(colchón)= 29 ml</w:t>
      </w:r>
      <w:r w:rsidR="003325D2">
        <w:rPr>
          <w:lang w:val="es-CO"/>
        </w:rPr>
        <w:t xml:space="preserve"> ok</w:t>
      </w:r>
    </w:p>
    <w:p w14:paraId="2C62714B" w14:textId="2DAF8144" w:rsidR="00C2722D" w:rsidRPr="00A95CA5" w:rsidRDefault="00C2722D" w:rsidP="00A95CA5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>Relleno manual=29 ml</w:t>
      </w:r>
      <w:r w:rsidR="003325D2">
        <w:rPr>
          <w:lang w:val="es-CO"/>
        </w:rPr>
        <w:t xml:space="preserve"> ok</w:t>
      </w:r>
    </w:p>
    <w:p w14:paraId="6F867693" w14:textId="1B52D245" w:rsidR="00C2722D" w:rsidRPr="003325D2" w:rsidRDefault="00C2722D" w:rsidP="003325D2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 xml:space="preserve">3 accesorios de </w:t>
      </w:r>
      <w:r w:rsidR="00A95CA5" w:rsidRPr="00C2722D">
        <w:rPr>
          <w:lang w:val="es-CO"/>
        </w:rPr>
        <w:t>3”</w:t>
      </w:r>
      <w:r w:rsidR="00A95CA5">
        <w:rPr>
          <w:lang w:val="es-CO"/>
        </w:rPr>
        <w:t xml:space="preserve"> </w:t>
      </w:r>
      <w:proofErr w:type="gramStart"/>
      <w:r w:rsidR="00A95CA5">
        <w:rPr>
          <w:lang w:val="es-CO"/>
        </w:rPr>
        <w:t>(</w:t>
      </w:r>
      <w:r w:rsidR="00A95CA5" w:rsidRPr="00A95CA5">
        <w:rPr>
          <w:lang w:val="es-CO"/>
        </w:rPr>
        <w:t xml:space="preserve"> </w:t>
      </w:r>
      <w:r w:rsidR="00A95CA5" w:rsidRPr="00C2722D">
        <w:rPr>
          <w:lang w:val="es-CO"/>
        </w:rPr>
        <w:t>2</w:t>
      </w:r>
      <w:proofErr w:type="gramEnd"/>
      <w:r w:rsidR="00A95CA5" w:rsidRPr="00C2722D">
        <w:rPr>
          <w:lang w:val="es-CO"/>
        </w:rPr>
        <w:t xml:space="preserve"> válvulas</w:t>
      </w:r>
      <w:r w:rsidR="00A95CA5">
        <w:rPr>
          <w:lang w:val="es-CO"/>
        </w:rPr>
        <w:t xml:space="preserve"> y </w:t>
      </w:r>
      <w:r w:rsidR="00A95CA5" w:rsidRPr="00C2722D">
        <w:rPr>
          <w:lang w:val="es-CO"/>
        </w:rPr>
        <w:t>Una T</w:t>
      </w:r>
      <w:r w:rsidR="00A95CA5">
        <w:rPr>
          <w:lang w:val="es-CO"/>
        </w:rPr>
        <w:t>)</w:t>
      </w:r>
      <w:r w:rsidR="003325D2">
        <w:rPr>
          <w:lang w:val="es-CO"/>
        </w:rPr>
        <w:t xml:space="preserve"> ok</w:t>
      </w:r>
    </w:p>
    <w:p w14:paraId="6EE1C450" w14:textId="4EBE214D" w:rsidR="00C2722D" w:rsidRPr="00A95CA5" w:rsidRDefault="00C2722D" w:rsidP="00A95CA5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 xml:space="preserve">Pendientes 3 accesorios que no han </w:t>
      </w:r>
      <w:r w:rsidR="00910FA2" w:rsidRPr="00C2722D">
        <w:rPr>
          <w:lang w:val="es-CO"/>
        </w:rPr>
        <w:t>llegado</w:t>
      </w:r>
      <w:r w:rsidR="00910FA2">
        <w:rPr>
          <w:lang w:val="es-CO"/>
        </w:rPr>
        <w:t xml:space="preserve"> (</w:t>
      </w:r>
      <w:r w:rsidRPr="00A95CA5">
        <w:rPr>
          <w:lang w:val="es-CO"/>
        </w:rPr>
        <w:t xml:space="preserve">2 </w:t>
      </w:r>
      <w:r w:rsidR="008625B4" w:rsidRPr="00A95CA5">
        <w:rPr>
          <w:lang w:val="es-CO"/>
        </w:rPr>
        <w:t>codos</w:t>
      </w:r>
      <w:r w:rsidRPr="00A95CA5">
        <w:rPr>
          <w:lang w:val="es-CO"/>
        </w:rPr>
        <w:t xml:space="preserve"> de 45</w:t>
      </w:r>
      <w:r w:rsidR="00A95CA5">
        <w:rPr>
          <w:lang w:val="es-CO"/>
        </w:rPr>
        <w:t xml:space="preserve"> y </w:t>
      </w:r>
      <w:r w:rsidRPr="00A95CA5">
        <w:rPr>
          <w:lang w:val="es-CO"/>
        </w:rPr>
        <w:t>Un codo de 90</w:t>
      </w:r>
      <w:r w:rsidR="00A95CA5">
        <w:rPr>
          <w:lang w:val="es-CO"/>
        </w:rPr>
        <w:t>)</w:t>
      </w:r>
      <w:r w:rsidR="003325D2">
        <w:rPr>
          <w:lang w:val="es-CO"/>
        </w:rPr>
        <w:t xml:space="preserve"> PENDIENTE</w:t>
      </w:r>
    </w:p>
    <w:p w14:paraId="6B2CD604" w14:textId="02888860" w:rsidR="00C2722D" w:rsidRDefault="00C2722D" w:rsidP="00C2722D">
      <w:pPr>
        <w:pStyle w:val="Prrafodelista"/>
        <w:numPr>
          <w:ilvl w:val="0"/>
          <w:numId w:val="5"/>
        </w:numPr>
        <w:rPr>
          <w:lang w:val="es-CO"/>
        </w:rPr>
      </w:pPr>
      <w:r w:rsidRPr="00C2722D">
        <w:rPr>
          <w:lang w:val="es-CO"/>
        </w:rPr>
        <w:t>6 atraques de concreto (Pendientes 3)</w:t>
      </w:r>
    </w:p>
    <w:p w14:paraId="4AE477C2" w14:textId="05DA08B8" w:rsidR="00C2722D" w:rsidRPr="00C2722D" w:rsidRDefault="00C2722D" w:rsidP="00C2722D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6D57ACD9" wp14:editId="4D8E2459">
            <wp:extent cx="1275551" cy="1808018"/>
            <wp:effectExtent l="0" t="0" r="1270" b="190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269"/>
                    <a:stretch/>
                  </pic:blipFill>
                  <pic:spPr bwMode="auto">
                    <a:xfrm>
                      <a:off x="0" y="0"/>
                      <a:ext cx="1288162" cy="1825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C3777">
        <w:rPr>
          <w:noProof/>
          <w:lang w:val="es-CO"/>
        </w:rPr>
        <w:t xml:space="preserve"> </w:t>
      </w:r>
      <w:r>
        <w:rPr>
          <w:noProof/>
          <w:lang w:val="es-CO"/>
        </w:rPr>
        <w:drawing>
          <wp:inline distT="0" distB="0" distL="0" distR="0" wp14:anchorId="1D8E6403" wp14:editId="422CCC05">
            <wp:extent cx="1309655" cy="1801091"/>
            <wp:effectExtent l="0" t="0" r="5080" b="88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0447" cy="1829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25781A" w14:textId="38A0A4AB" w:rsidR="008625B4" w:rsidRDefault="00C2722D" w:rsidP="00D113E6">
      <w:pPr>
        <w:rPr>
          <w:lang w:val="es-CO"/>
        </w:rPr>
      </w:pPr>
      <w:r>
        <w:rPr>
          <w:noProof/>
          <w:lang w:val="es-CO"/>
        </w:rPr>
        <w:lastRenderedPageBreak/>
        <w:drawing>
          <wp:inline distT="0" distB="0" distL="0" distR="0" wp14:anchorId="1C450BB4" wp14:editId="481DDF62">
            <wp:extent cx="1933480" cy="1087582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083" cy="11008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DC3777">
        <w:rPr>
          <w:lang w:val="es-CO"/>
        </w:rPr>
        <w:t xml:space="preserve"> </w:t>
      </w:r>
      <w:r w:rsidR="008625B4">
        <w:rPr>
          <w:noProof/>
          <w:lang w:val="es-CO"/>
        </w:rPr>
        <w:drawing>
          <wp:inline distT="0" distB="0" distL="0" distR="0" wp14:anchorId="37CE41B4" wp14:editId="29125B35">
            <wp:extent cx="1945794" cy="1094509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053" cy="111321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91BE16" w14:textId="67985EEC" w:rsidR="00910FA2" w:rsidRPr="007234BD" w:rsidRDefault="00910FA2" w:rsidP="007234BD">
      <w:pPr>
        <w:jc w:val="center"/>
        <w:rPr>
          <w:b/>
          <w:bCs/>
          <w:color w:val="FF3399"/>
          <w:u w:val="single"/>
          <w:lang w:val="es-CO"/>
        </w:rPr>
      </w:pPr>
      <w:r w:rsidRPr="007234BD">
        <w:rPr>
          <w:b/>
          <w:bCs/>
          <w:color w:val="FF3399"/>
          <w:u w:val="single"/>
          <w:lang w:val="es-CO"/>
        </w:rPr>
        <w:t>MI</w:t>
      </w:r>
    </w:p>
    <w:p w14:paraId="5B7E7CD1" w14:textId="1BE4F792" w:rsidR="00910FA2" w:rsidRDefault="00910FA2" w:rsidP="00D113E6">
      <w:pPr>
        <w:rPr>
          <w:b/>
          <w:bCs/>
          <w:u w:val="single"/>
          <w:lang w:val="es-CO"/>
        </w:rPr>
      </w:pPr>
      <w:r>
        <w:rPr>
          <w:b/>
          <w:bCs/>
          <w:u w:val="single"/>
          <w:lang w:val="es-CO"/>
        </w:rPr>
        <w:t>Lateral</w:t>
      </w:r>
    </w:p>
    <w:p w14:paraId="39FA5FB3" w14:textId="5DFAE0A5" w:rsidR="00910FA2" w:rsidRPr="00910FA2" w:rsidRDefault="00910FA2" w:rsidP="00910FA2">
      <w:pPr>
        <w:pStyle w:val="Prrafodelista"/>
        <w:numPr>
          <w:ilvl w:val="0"/>
          <w:numId w:val="6"/>
        </w:numPr>
        <w:rPr>
          <w:lang w:val="es-CO"/>
        </w:rPr>
      </w:pPr>
      <w:r w:rsidRPr="00910FA2">
        <w:rPr>
          <w:lang w:val="es-CO"/>
        </w:rPr>
        <w:t>Excavación Manual: 6 ml</w:t>
      </w:r>
    </w:p>
    <w:p w14:paraId="7C88FFC4" w14:textId="2A416184" w:rsidR="00910FA2" w:rsidRPr="00910FA2" w:rsidRDefault="00910FA2" w:rsidP="00910FA2">
      <w:pPr>
        <w:pStyle w:val="Prrafodelista"/>
        <w:numPr>
          <w:ilvl w:val="0"/>
          <w:numId w:val="6"/>
        </w:numPr>
        <w:rPr>
          <w:lang w:val="es-CO"/>
        </w:rPr>
      </w:pPr>
      <w:r w:rsidRPr="00910FA2">
        <w:rPr>
          <w:lang w:val="es-CO"/>
        </w:rPr>
        <w:t>Colchón de arena :6ml</w:t>
      </w:r>
    </w:p>
    <w:p w14:paraId="2946BECD" w14:textId="0AAC3499" w:rsidR="00910FA2" w:rsidRPr="00910FA2" w:rsidRDefault="00910FA2" w:rsidP="00910FA2">
      <w:pPr>
        <w:pStyle w:val="Prrafodelista"/>
        <w:numPr>
          <w:ilvl w:val="0"/>
          <w:numId w:val="6"/>
        </w:numPr>
        <w:rPr>
          <w:lang w:val="es-CO"/>
        </w:rPr>
      </w:pPr>
      <w:r w:rsidRPr="00910FA2">
        <w:rPr>
          <w:lang w:val="es-CO"/>
        </w:rPr>
        <w:t>Relleno Manual: 6ml</w:t>
      </w:r>
    </w:p>
    <w:p w14:paraId="0B6A7746" w14:textId="201B4B29" w:rsidR="00910FA2" w:rsidRPr="00910FA2" w:rsidRDefault="00910FA2" w:rsidP="00910FA2">
      <w:pPr>
        <w:pStyle w:val="Prrafodelista"/>
        <w:numPr>
          <w:ilvl w:val="0"/>
          <w:numId w:val="6"/>
        </w:numPr>
        <w:rPr>
          <w:lang w:val="es-CO"/>
        </w:rPr>
      </w:pPr>
      <w:r w:rsidRPr="00910FA2">
        <w:rPr>
          <w:lang w:val="es-CO"/>
        </w:rPr>
        <w:t>Tubería UZ 3” = 6 m</w:t>
      </w:r>
    </w:p>
    <w:p w14:paraId="1D19D08F" w14:textId="1E58BB8C" w:rsidR="00910FA2" w:rsidRPr="003325D2" w:rsidRDefault="00910FA2" w:rsidP="00910FA2">
      <w:pPr>
        <w:pStyle w:val="Prrafodelista"/>
        <w:numPr>
          <w:ilvl w:val="0"/>
          <w:numId w:val="6"/>
        </w:numPr>
        <w:rPr>
          <w:highlight w:val="yellow"/>
          <w:lang w:val="es-CO"/>
        </w:rPr>
      </w:pPr>
      <w:r w:rsidRPr="003325D2">
        <w:rPr>
          <w:highlight w:val="yellow"/>
          <w:lang w:val="es-CO"/>
        </w:rPr>
        <w:t xml:space="preserve">Pendiente codo y atraque </w:t>
      </w:r>
    </w:p>
    <w:p w14:paraId="4D1FA341" w14:textId="3FFD9C06" w:rsidR="00DC3777" w:rsidRPr="00DC3777" w:rsidRDefault="00DC3777" w:rsidP="00DC3777">
      <w:pPr>
        <w:ind w:left="360"/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629AD0BF" wp14:editId="14CF4C43">
            <wp:extent cx="2613660" cy="3484881"/>
            <wp:effectExtent l="0" t="0" r="0" b="127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5851" cy="35278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FA6C35" w14:textId="4A87E01E" w:rsidR="00D113E6" w:rsidRPr="0002120E" w:rsidRDefault="00290923" w:rsidP="00D113E6">
      <w:pPr>
        <w:rPr>
          <w:b/>
          <w:bCs/>
          <w:u w:val="single"/>
          <w:lang w:val="es-CO"/>
        </w:rPr>
      </w:pPr>
      <w:r w:rsidRPr="0002120E">
        <w:rPr>
          <w:b/>
          <w:bCs/>
          <w:u w:val="single"/>
          <w:lang w:val="es-CO"/>
        </w:rPr>
        <w:t>REVISAR CON LA INGE:</w:t>
      </w:r>
    </w:p>
    <w:p w14:paraId="59ADC373" w14:textId="3D47005B" w:rsidR="00290923" w:rsidRDefault="00290923" w:rsidP="00D113E6">
      <w:pPr>
        <w:rPr>
          <w:lang w:val="es-CO"/>
        </w:rPr>
      </w:pPr>
      <w:r>
        <w:rPr>
          <w:lang w:val="es-CO"/>
        </w:rPr>
        <w:t>Arreglo acometida casa 10 y 12</w:t>
      </w:r>
    </w:p>
    <w:p w14:paraId="67E57CAC" w14:textId="3689D8FC" w:rsidR="00290923" w:rsidRPr="00290923" w:rsidRDefault="00290923" w:rsidP="00290923">
      <w:pPr>
        <w:pStyle w:val="Prrafodelista"/>
        <w:numPr>
          <w:ilvl w:val="0"/>
          <w:numId w:val="7"/>
        </w:numPr>
        <w:rPr>
          <w:lang w:val="es-CO"/>
        </w:rPr>
      </w:pPr>
      <w:r w:rsidRPr="00290923">
        <w:rPr>
          <w:lang w:val="es-CO"/>
        </w:rPr>
        <w:t xml:space="preserve">Excavación: 11 ml </w:t>
      </w:r>
    </w:p>
    <w:p w14:paraId="3759271B" w14:textId="70F9DE4B" w:rsidR="00290923" w:rsidRPr="00290923" w:rsidRDefault="00290923" w:rsidP="00290923">
      <w:pPr>
        <w:pStyle w:val="Prrafodelista"/>
        <w:numPr>
          <w:ilvl w:val="0"/>
          <w:numId w:val="7"/>
        </w:numPr>
        <w:rPr>
          <w:lang w:val="es-CO"/>
        </w:rPr>
      </w:pPr>
      <w:r w:rsidRPr="00290923">
        <w:rPr>
          <w:lang w:val="es-CO"/>
        </w:rPr>
        <w:t>Relleno: 11 ml</w:t>
      </w:r>
    </w:p>
    <w:p w14:paraId="19E94C21" w14:textId="23C62988" w:rsidR="003C06DD" w:rsidRPr="003C06DD" w:rsidRDefault="00290923" w:rsidP="003C06DD">
      <w:pPr>
        <w:pStyle w:val="Prrafodelista"/>
        <w:numPr>
          <w:ilvl w:val="0"/>
          <w:numId w:val="7"/>
        </w:numPr>
        <w:rPr>
          <w:lang w:val="es-CO"/>
        </w:rPr>
      </w:pPr>
      <w:r w:rsidRPr="00290923">
        <w:rPr>
          <w:lang w:val="es-CO"/>
        </w:rPr>
        <w:t>Cambio de manguera</w:t>
      </w:r>
    </w:p>
    <w:p w14:paraId="31DF072E" w14:textId="78958926" w:rsidR="00430800" w:rsidRDefault="00430800" w:rsidP="00430800">
      <w:pPr>
        <w:rPr>
          <w:b/>
          <w:bCs/>
          <w:lang w:val="es-CO"/>
        </w:rPr>
      </w:pPr>
      <w:r w:rsidRPr="00430800">
        <w:rPr>
          <w:b/>
          <w:bCs/>
          <w:highlight w:val="cyan"/>
          <w:lang w:val="es-CO"/>
        </w:rPr>
        <w:t>Febrero 21 del 2023</w:t>
      </w:r>
      <w:r w:rsidR="00921332">
        <w:rPr>
          <w:b/>
          <w:bCs/>
          <w:lang w:val="es-CO"/>
        </w:rPr>
        <w:t xml:space="preserve"> se </w:t>
      </w:r>
      <w:proofErr w:type="spellStart"/>
      <w:r w:rsidR="00921332">
        <w:rPr>
          <w:b/>
          <w:bCs/>
          <w:lang w:val="es-CO"/>
        </w:rPr>
        <w:t>paso</w:t>
      </w:r>
      <w:proofErr w:type="spellEnd"/>
      <w:r w:rsidR="00921332">
        <w:rPr>
          <w:b/>
          <w:bCs/>
          <w:lang w:val="es-CO"/>
        </w:rPr>
        <w:t xml:space="preserve"> el 7/03/2023</w:t>
      </w:r>
      <w:r w:rsidR="00FE5322">
        <w:rPr>
          <w:b/>
          <w:bCs/>
          <w:lang w:val="es-CO"/>
        </w:rPr>
        <w:t xml:space="preserve"> </w:t>
      </w:r>
    </w:p>
    <w:p w14:paraId="623CF663" w14:textId="77777777" w:rsidR="00430800" w:rsidRPr="00430800" w:rsidRDefault="00430800" w:rsidP="00430800">
      <w:pPr>
        <w:pStyle w:val="Prrafodelista"/>
        <w:numPr>
          <w:ilvl w:val="0"/>
          <w:numId w:val="8"/>
        </w:numPr>
        <w:rPr>
          <w:lang w:val="es-CO"/>
        </w:rPr>
      </w:pPr>
      <w:r w:rsidRPr="00430800">
        <w:rPr>
          <w:lang w:val="es-CO"/>
        </w:rPr>
        <w:t>Tubería Uz:1.70</w:t>
      </w:r>
    </w:p>
    <w:p w14:paraId="57C50DCE" w14:textId="77777777" w:rsidR="00430800" w:rsidRPr="00430800" w:rsidRDefault="00430800" w:rsidP="00430800">
      <w:pPr>
        <w:pStyle w:val="Prrafodelista"/>
        <w:numPr>
          <w:ilvl w:val="0"/>
          <w:numId w:val="8"/>
        </w:numPr>
        <w:rPr>
          <w:lang w:val="es-CO"/>
        </w:rPr>
      </w:pPr>
      <w:r w:rsidRPr="00430800">
        <w:rPr>
          <w:lang w:val="es-CO"/>
        </w:rPr>
        <w:lastRenderedPageBreak/>
        <w:t xml:space="preserve">2 accesorios de 45 con atraques </w:t>
      </w:r>
    </w:p>
    <w:p w14:paraId="3DAF6982" w14:textId="5589B248" w:rsidR="00430800" w:rsidRPr="00430800" w:rsidRDefault="00413370" w:rsidP="00430800">
      <w:pPr>
        <w:pStyle w:val="Prrafodelista"/>
        <w:numPr>
          <w:ilvl w:val="0"/>
          <w:numId w:val="8"/>
        </w:numPr>
        <w:rPr>
          <w:lang w:val="es-CO"/>
        </w:rPr>
      </w:pPr>
      <w:r w:rsidRPr="00430800">
        <w:rPr>
          <w:lang w:val="es-CO"/>
        </w:rPr>
        <w:t>Excavación:</w:t>
      </w:r>
      <w:r w:rsidR="00430800" w:rsidRPr="00430800">
        <w:rPr>
          <w:lang w:val="es-CO"/>
        </w:rPr>
        <w:t xml:space="preserve"> 2.75 ml</w:t>
      </w:r>
    </w:p>
    <w:p w14:paraId="337F37B3" w14:textId="170BA415" w:rsidR="00430800" w:rsidRPr="00430800" w:rsidRDefault="00413370" w:rsidP="00430800">
      <w:pPr>
        <w:pStyle w:val="Prrafodelista"/>
        <w:numPr>
          <w:ilvl w:val="0"/>
          <w:numId w:val="8"/>
        </w:numPr>
        <w:rPr>
          <w:lang w:val="es-CO"/>
        </w:rPr>
      </w:pPr>
      <w:r w:rsidRPr="00430800">
        <w:rPr>
          <w:lang w:val="es-CO"/>
        </w:rPr>
        <w:t>Relleno:</w:t>
      </w:r>
      <w:r w:rsidR="00430800" w:rsidRPr="00430800">
        <w:rPr>
          <w:lang w:val="es-CO"/>
        </w:rPr>
        <w:t xml:space="preserve"> 2.75 ml</w:t>
      </w:r>
    </w:p>
    <w:p w14:paraId="018275E2" w14:textId="415CECCD" w:rsidR="00430800" w:rsidRPr="00430800" w:rsidRDefault="00430800" w:rsidP="00430800">
      <w:pPr>
        <w:pStyle w:val="Prrafodelista"/>
        <w:numPr>
          <w:ilvl w:val="0"/>
          <w:numId w:val="8"/>
        </w:numPr>
        <w:rPr>
          <w:lang w:val="es-CO"/>
        </w:rPr>
      </w:pPr>
      <w:r w:rsidRPr="00430800">
        <w:rPr>
          <w:lang w:val="es-CO"/>
        </w:rPr>
        <w:t xml:space="preserve">2 codos de 3 pulgadas </w:t>
      </w:r>
      <w:proofErr w:type="spellStart"/>
      <w:r w:rsidRPr="00430800">
        <w:rPr>
          <w:lang w:val="es-CO"/>
        </w:rPr>
        <w:t>hd</w:t>
      </w:r>
      <w:proofErr w:type="spellEnd"/>
      <w:r w:rsidRPr="00430800">
        <w:rPr>
          <w:lang w:val="es-CO"/>
        </w:rPr>
        <w:t xml:space="preserve"> con atraque</w:t>
      </w:r>
    </w:p>
    <w:p w14:paraId="5F747E79" w14:textId="6C720FD6" w:rsidR="00D113E6" w:rsidRDefault="00430800" w:rsidP="00D113E6">
      <w:pPr>
        <w:rPr>
          <w:noProof/>
          <w:lang w:val="es-CO"/>
        </w:rPr>
      </w:pPr>
      <w:r>
        <w:rPr>
          <w:noProof/>
          <w:lang w:val="es-CO"/>
        </w:rPr>
        <w:drawing>
          <wp:inline distT="0" distB="0" distL="0" distR="0" wp14:anchorId="2B6D55E2" wp14:editId="671EB5EF">
            <wp:extent cx="1645920" cy="2926079"/>
            <wp:effectExtent l="0" t="0" r="0" b="825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731" cy="29435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 </w:t>
      </w:r>
      <w:r>
        <w:rPr>
          <w:noProof/>
          <w:lang w:val="es-CO"/>
        </w:rPr>
        <w:drawing>
          <wp:inline distT="0" distB="0" distL="0" distR="0" wp14:anchorId="6C81AAD5" wp14:editId="6AEC49D3">
            <wp:extent cx="1650365" cy="2933983"/>
            <wp:effectExtent l="0" t="0" r="6985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939" cy="296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  </w:t>
      </w:r>
      <w:r>
        <w:rPr>
          <w:noProof/>
          <w:lang w:val="es-CO"/>
        </w:rPr>
        <w:drawing>
          <wp:inline distT="0" distB="0" distL="0" distR="0" wp14:anchorId="69A132AA" wp14:editId="58CD6E13">
            <wp:extent cx="1748790" cy="2886350"/>
            <wp:effectExtent l="0" t="0" r="3810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382" b="14181"/>
                    <a:stretch/>
                  </pic:blipFill>
                  <pic:spPr bwMode="auto">
                    <a:xfrm>
                      <a:off x="0" y="0"/>
                      <a:ext cx="1772295" cy="292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67B93" w14:textId="77777777" w:rsidR="00C408DB" w:rsidRPr="00D113E6" w:rsidRDefault="00C408DB" w:rsidP="00D113E6">
      <w:pPr>
        <w:rPr>
          <w:lang w:val="es-CO"/>
        </w:rPr>
      </w:pPr>
    </w:p>
    <w:p w14:paraId="13F4A1C5" w14:textId="66DDB955" w:rsidR="00703D25" w:rsidRPr="007E7D15" w:rsidRDefault="003C06DD" w:rsidP="007E7D15">
      <w:pPr>
        <w:jc w:val="center"/>
        <w:rPr>
          <w:b/>
          <w:bCs/>
          <w:lang w:val="es-CO"/>
        </w:rPr>
      </w:pPr>
      <w:r w:rsidRPr="007E7D15">
        <w:rPr>
          <w:b/>
          <w:bCs/>
          <w:highlight w:val="magenta"/>
          <w:lang w:val="es-CO"/>
        </w:rPr>
        <w:t>Nuevo corete 21/03/2</w:t>
      </w:r>
      <w:r w:rsidR="00624C4D" w:rsidRPr="007E7D15">
        <w:rPr>
          <w:b/>
          <w:bCs/>
          <w:highlight w:val="magenta"/>
          <w:lang w:val="es-CO"/>
        </w:rPr>
        <w:t>023</w:t>
      </w:r>
    </w:p>
    <w:p w14:paraId="631BF108" w14:textId="663FB6F8" w:rsidR="00624C4D" w:rsidRPr="007E7D15" w:rsidRDefault="00624C4D" w:rsidP="007E7D15">
      <w:pPr>
        <w:pStyle w:val="Prrafodelista"/>
        <w:numPr>
          <w:ilvl w:val="0"/>
          <w:numId w:val="9"/>
        </w:numPr>
        <w:rPr>
          <w:lang w:val="es-CO"/>
        </w:rPr>
      </w:pPr>
      <w:r w:rsidRPr="007E7D15">
        <w:rPr>
          <w:lang w:val="es-CO"/>
        </w:rPr>
        <w:t>Excavación Manual: 6mx1.35x0.7= 5.67 m3</w:t>
      </w:r>
      <w:r w:rsidR="006C4451">
        <w:rPr>
          <w:lang w:val="es-CO"/>
        </w:rPr>
        <w:t xml:space="preserve"> </w:t>
      </w:r>
      <w:r w:rsidR="006C4451">
        <w:rPr>
          <w:color w:val="FF0000"/>
          <w:lang w:val="es-CO"/>
        </w:rPr>
        <w:t>ok</w:t>
      </w:r>
    </w:p>
    <w:p w14:paraId="0E42A75E" w14:textId="72BBBA9B" w:rsidR="00373E55" w:rsidRDefault="00624C4D" w:rsidP="007E7D15">
      <w:pPr>
        <w:pStyle w:val="Prrafodelista"/>
        <w:numPr>
          <w:ilvl w:val="0"/>
          <w:numId w:val="9"/>
        </w:numPr>
        <w:rPr>
          <w:lang w:val="es-CO"/>
        </w:rPr>
      </w:pPr>
      <w:r w:rsidRPr="007E7D15">
        <w:rPr>
          <w:lang w:val="es-CO"/>
        </w:rPr>
        <w:t xml:space="preserve">Colchón de arena </w:t>
      </w:r>
      <w:r w:rsidR="00373E55">
        <w:rPr>
          <w:lang w:val="es-CO"/>
        </w:rPr>
        <w:t xml:space="preserve">= 6 </w:t>
      </w:r>
      <w:proofErr w:type="spellStart"/>
      <w:r w:rsidR="00373E55">
        <w:rPr>
          <w:lang w:val="es-CO"/>
        </w:rPr>
        <w:t>mL</w:t>
      </w:r>
      <w:proofErr w:type="spellEnd"/>
      <w:r w:rsidR="006C4451">
        <w:rPr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619B19B6" w14:textId="115BA7D6" w:rsidR="00624C4D" w:rsidRPr="007E7D15" w:rsidRDefault="00373E55" w:rsidP="007E7D15">
      <w:pPr>
        <w:pStyle w:val="Prrafodelista"/>
        <w:numPr>
          <w:ilvl w:val="0"/>
          <w:numId w:val="9"/>
        </w:numPr>
        <w:rPr>
          <w:lang w:val="es-CO"/>
        </w:rPr>
      </w:pPr>
      <w:r>
        <w:rPr>
          <w:lang w:val="es-CO"/>
        </w:rPr>
        <w:t>R</w:t>
      </w:r>
      <w:r w:rsidR="00624C4D" w:rsidRPr="007E7D15">
        <w:rPr>
          <w:lang w:val="es-CO"/>
        </w:rPr>
        <w:t xml:space="preserve">elleno manual = </w:t>
      </w:r>
      <w:r>
        <w:rPr>
          <w:lang w:val="es-CO"/>
        </w:rPr>
        <w:t>5.67</w:t>
      </w:r>
      <w:r w:rsidR="00624C4D" w:rsidRPr="007E7D15">
        <w:rPr>
          <w:lang w:val="es-CO"/>
        </w:rPr>
        <w:t xml:space="preserve"> m</w:t>
      </w:r>
      <w:r>
        <w:rPr>
          <w:lang w:val="es-CO"/>
        </w:rPr>
        <w:t>3</w:t>
      </w:r>
      <w:r w:rsidR="006C4451">
        <w:rPr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18BDCC6A" w14:textId="0445211B" w:rsidR="00624C4D" w:rsidRPr="007E7D15" w:rsidRDefault="00624C4D" w:rsidP="007E7D15">
      <w:pPr>
        <w:pStyle w:val="Prrafodelista"/>
        <w:numPr>
          <w:ilvl w:val="0"/>
          <w:numId w:val="9"/>
        </w:numPr>
        <w:rPr>
          <w:lang w:val="es-CO"/>
        </w:rPr>
      </w:pPr>
      <w:r w:rsidRPr="007E7D15">
        <w:rPr>
          <w:lang w:val="es-CO"/>
        </w:rPr>
        <w:t>Excavación con retro: 16.8mx1.</w:t>
      </w:r>
      <w:r w:rsidR="00373E55">
        <w:rPr>
          <w:lang w:val="es-CO"/>
        </w:rPr>
        <w:t>8</w:t>
      </w:r>
      <w:r w:rsidRPr="007E7D15">
        <w:rPr>
          <w:lang w:val="es-CO"/>
        </w:rPr>
        <w:t xml:space="preserve">5x0.7= </w:t>
      </w:r>
      <w:r w:rsidR="00373E55">
        <w:rPr>
          <w:lang w:val="es-CO"/>
        </w:rPr>
        <w:t>21.76</w:t>
      </w:r>
      <w:r w:rsidRPr="007E7D15">
        <w:rPr>
          <w:lang w:val="es-CO"/>
        </w:rPr>
        <w:t xml:space="preserve"> m3</w:t>
      </w:r>
      <w:r w:rsidR="006C4451">
        <w:rPr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121D257E" w14:textId="6EA11466" w:rsidR="00373E55" w:rsidRPr="006C4451" w:rsidRDefault="00624C4D" w:rsidP="007E7D15">
      <w:pPr>
        <w:pStyle w:val="Prrafodelista"/>
        <w:numPr>
          <w:ilvl w:val="0"/>
          <w:numId w:val="9"/>
        </w:numPr>
        <w:rPr>
          <w:lang w:val="es-CO"/>
        </w:rPr>
      </w:pPr>
      <w:r w:rsidRPr="007E7D15">
        <w:rPr>
          <w:lang w:val="es-CO"/>
        </w:rPr>
        <w:t xml:space="preserve">Colchón de arena </w:t>
      </w:r>
      <w:r w:rsidR="00373E55">
        <w:rPr>
          <w:lang w:val="es-CO"/>
        </w:rPr>
        <w:t xml:space="preserve">= 16.8 </w:t>
      </w:r>
      <w:proofErr w:type="spellStart"/>
      <w:r w:rsidR="00373E55">
        <w:rPr>
          <w:lang w:val="es-CO"/>
        </w:rPr>
        <w:t>mL</w:t>
      </w:r>
      <w:proofErr w:type="spellEnd"/>
      <w:r w:rsidR="006C4451">
        <w:rPr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4835F4F2" w14:textId="568AA71C" w:rsidR="00624C4D" w:rsidRPr="007E7D15" w:rsidRDefault="00373E55" w:rsidP="007E7D15">
      <w:pPr>
        <w:pStyle w:val="Prrafodelista"/>
        <w:numPr>
          <w:ilvl w:val="0"/>
          <w:numId w:val="9"/>
        </w:numPr>
        <w:rPr>
          <w:lang w:val="pt-BR"/>
        </w:rPr>
      </w:pPr>
      <w:r>
        <w:rPr>
          <w:lang w:val="es-CO"/>
        </w:rPr>
        <w:t>R</w:t>
      </w:r>
      <w:r w:rsidR="00624C4D" w:rsidRPr="007E7D15">
        <w:rPr>
          <w:lang w:val="es-CO"/>
        </w:rPr>
        <w:t xml:space="preserve">elleno </w:t>
      </w:r>
      <w:r w:rsidR="00624C4D" w:rsidRPr="00373E55">
        <w:rPr>
          <w:lang w:val="es-CO"/>
        </w:rPr>
        <w:t>manual</w:t>
      </w:r>
      <w:r w:rsidR="00624C4D" w:rsidRPr="007E7D15">
        <w:rPr>
          <w:lang w:val="es-CO"/>
        </w:rPr>
        <w:t xml:space="preserve"> = </w:t>
      </w:r>
      <w:r>
        <w:rPr>
          <w:lang w:val="pt-BR"/>
        </w:rPr>
        <w:t>21.76</w:t>
      </w:r>
      <w:r w:rsidR="00624C4D" w:rsidRPr="007E7D15">
        <w:rPr>
          <w:lang w:val="pt-BR"/>
        </w:rPr>
        <w:t xml:space="preserve"> m3</w:t>
      </w:r>
      <w:r w:rsidR="006C4451">
        <w:rPr>
          <w:lang w:val="pt-BR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60CC3F4F" w14:textId="61375F5F" w:rsidR="00624C4D" w:rsidRPr="007E7D15" w:rsidRDefault="00624C4D" w:rsidP="007E7D15">
      <w:pPr>
        <w:pStyle w:val="Prrafodelista"/>
        <w:numPr>
          <w:ilvl w:val="0"/>
          <w:numId w:val="9"/>
        </w:numPr>
        <w:rPr>
          <w:lang w:val="es-CO"/>
        </w:rPr>
      </w:pPr>
      <w:r w:rsidRPr="007E7D15">
        <w:rPr>
          <w:lang w:val="es-CO"/>
        </w:rPr>
        <w:t>Tubería Nova For</w:t>
      </w:r>
      <w:r w:rsidR="00373E55">
        <w:rPr>
          <w:lang w:val="es-CO"/>
        </w:rPr>
        <w:t>t</w:t>
      </w:r>
      <w:r w:rsidRPr="007E7D15">
        <w:rPr>
          <w:lang w:val="es-CO"/>
        </w:rPr>
        <w:t xml:space="preserve"> de </w:t>
      </w:r>
      <w:proofErr w:type="gramStart"/>
      <w:r w:rsidRPr="007E7D15">
        <w:rPr>
          <w:lang w:val="es-CO"/>
        </w:rPr>
        <w:t>8”=</w:t>
      </w:r>
      <w:proofErr w:type="gramEnd"/>
      <w:r w:rsidRPr="007E7D15">
        <w:rPr>
          <w:lang w:val="es-CO"/>
        </w:rPr>
        <w:t xml:space="preserve"> 45.6 m (22.8 cada tubo) fueron dos tubos para NA y ALL.</w:t>
      </w:r>
      <w:r w:rsidR="006C4451" w:rsidRPr="006C4451">
        <w:rPr>
          <w:color w:val="FF0000"/>
          <w:lang w:val="es-CO"/>
        </w:rPr>
        <w:t xml:space="preserve"> ok</w:t>
      </w:r>
    </w:p>
    <w:p w14:paraId="3C4A0371" w14:textId="02062942" w:rsidR="00624C4D" w:rsidRPr="007E7D15" w:rsidRDefault="007E7D15" w:rsidP="007E7D15">
      <w:pPr>
        <w:jc w:val="center"/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AGUAS NEGRAS</w:t>
      </w:r>
    </w:p>
    <w:p w14:paraId="173508D0" w14:textId="59EF4E81" w:rsidR="00624C4D" w:rsidRPr="007E7D15" w:rsidRDefault="00624C4D" w:rsidP="00624C4D">
      <w:pPr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Casa 4</w:t>
      </w:r>
    </w:p>
    <w:p w14:paraId="4CA3957C" w14:textId="13A61745" w:rsidR="00624C4D" w:rsidRPr="007E7D15" w:rsidRDefault="00624C4D" w:rsidP="007E7D15">
      <w:pPr>
        <w:pStyle w:val="Prrafodelista"/>
        <w:numPr>
          <w:ilvl w:val="0"/>
          <w:numId w:val="10"/>
        </w:numPr>
        <w:rPr>
          <w:lang w:val="es-CO"/>
        </w:rPr>
      </w:pPr>
      <w:r w:rsidRPr="007E7D15">
        <w:rPr>
          <w:lang w:val="es-CO"/>
        </w:rPr>
        <w:t>1 caja para AN</w:t>
      </w:r>
      <w:r w:rsidR="006C4451">
        <w:rPr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65B42DB5" w14:textId="156D5F81" w:rsidR="00624C4D" w:rsidRPr="007E7D15" w:rsidRDefault="00624C4D" w:rsidP="007E7D15">
      <w:pPr>
        <w:pStyle w:val="Prrafodelista"/>
        <w:numPr>
          <w:ilvl w:val="0"/>
          <w:numId w:val="10"/>
        </w:numPr>
        <w:rPr>
          <w:lang w:val="es-CO"/>
        </w:rPr>
      </w:pPr>
      <w:r w:rsidRPr="007E7D15">
        <w:rPr>
          <w:lang w:val="es-CO"/>
        </w:rPr>
        <w:t>Tubería sanitaria de 4” = 1.05 m</w:t>
      </w:r>
      <w:r w:rsidR="006C4451" w:rsidRPr="006C4451">
        <w:rPr>
          <w:color w:val="FF0000"/>
          <w:lang w:val="es-CO"/>
        </w:rPr>
        <w:t xml:space="preserve"> ok</w:t>
      </w:r>
    </w:p>
    <w:p w14:paraId="4A8C9236" w14:textId="2BD5246C" w:rsidR="00624C4D" w:rsidRPr="007E7D15" w:rsidRDefault="00624C4D" w:rsidP="007E7D15">
      <w:pPr>
        <w:pStyle w:val="Prrafodelista"/>
        <w:numPr>
          <w:ilvl w:val="0"/>
          <w:numId w:val="10"/>
        </w:numPr>
        <w:rPr>
          <w:lang w:val="es-CO"/>
        </w:rPr>
      </w:pPr>
      <w:r w:rsidRPr="007E7D15">
        <w:rPr>
          <w:lang w:val="es-CO"/>
        </w:rPr>
        <w:t>1 silla Y para AN</w:t>
      </w:r>
      <w:r w:rsidR="006C4451">
        <w:rPr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63AE89FA" w14:textId="64EADE91" w:rsidR="00624C4D" w:rsidRPr="007E7D15" w:rsidRDefault="00624C4D" w:rsidP="00624C4D">
      <w:pPr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Casa 3</w:t>
      </w:r>
      <w:r w:rsidR="006C4451" w:rsidRPr="006C4451">
        <w:rPr>
          <w:color w:val="FF0000"/>
          <w:lang w:val="es-CO"/>
        </w:rPr>
        <w:t xml:space="preserve"> ok</w:t>
      </w:r>
    </w:p>
    <w:p w14:paraId="2124FEBA" w14:textId="77777777" w:rsidR="00624C4D" w:rsidRPr="007E7D15" w:rsidRDefault="00624C4D" w:rsidP="007E7D15">
      <w:pPr>
        <w:pStyle w:val="Prrafodelista"/>
        <w:numPr>
          <w:ilvl w:val="0"/>
          <w:numId w:val="11"/>
        </w:numPr>
        <w:rPr>
          <w:lang w:val="es-CO"/>
        </w:rPr>
      </w:pPr>
      <w:r w:rsidRPr="007E7D15">
        <w:rPr>
          <w:lang w:val="es-CO"/>
        </w:rPr>
        <w:t>1 caja para AN</w:t>
      </w:r>
    </w:p>
    <w:p w14:paraId="234CF36C" w14:textId="0E112036" w:rsidR="00624C4D" w:rsidRPr="007E7D15" w:rsidRDefault="00624C4D" w:rsidP="007E7D15">
      <w:pPr>
        <w:pStyle w:val="Prrafodelista"/>
        <w:numPr>
          <w:ilvl w:val="0"/>
          <w:numId w:val="11"/>
        </w:numPr>
        <w:rPr>
          <w:lang w:val="es-CO"/>
        </w:rPr>
      </w:pPr>
      <w:r w:rsidRPr="007E7D15">
        <w:rPr>
          <w:lang w:val="es-CO"/>
        </w:rPr>
        <w:t>Tubería sanitaria de 4” = 1.25 m</w:t>
      </w:r>
    </w:p>
    <w:p w14:paraId="009D2EF8" w14:textId="5F9B13D1" w:rsidR="00624C4D" w:rsidRPr="007E7D15" w:rsidRDefault="00624C4D" w:rsidP="007E7D15">
      <w:pPr>
        <w:pStyle w:val="Prrafodelista"/>
        <w:numPr>
          <w:ilvl w:val="0"/>
          <w:numId w:val="11"/>
        </w:numPr>
        <w:rPr>
          <w:lang w:val="es-CO"/>
        </w:rPr>
      </w:pPr>
      <w:r w:rsidRPr="007E7D15">
        <w:rPr>
          <w:lang w:val="es-CO"/>
        </w:rPr>
        <w:t>1 silla Y para AN</w:t>
      </w:r>
    </w:p>
    <w:p w14:paraId="5B543023" w14:textId="5DA603BC" w:rsidR="007E7D15" w:rsidRPr="007E7D15" w:rsidRDefault="007E7D15" w:rsidP="007E7D15">
      <w:pPr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lastRenderedPageBreak/>
        <w:t>Casa 2</w:t>
      </w:r>
      <w:r w:rsidR="006C4451">
        <w:rPr>
          <w:b/>
          <w:bCs/>
          <w:u w:val="single"/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236E85F4" w14:textId="77777777" w:rsidR="007E7D15" w:rsidRPr="007E7D15" w:rsidRDefault="007E7D15" w:rsidP="007E7D15">
      <w:pPr>
        <w:pStyle w:val="Prrafodelista"/>
        <w:numPr>
          <w:ilvl w:val="0"/>
          <w:numId w:val="12"/>
        </w:numPr>
        <w:rPr>
          <w:lang w:val="es-CO"/>
        </w:rPr>
      </w:pPr>
      <w:r w:rsidRPr="007E7D15">
        <w:rPr>
          <w:lang w:val="es-CO"/>
        </w:rPr>
        <w:t>1 caja para AN</w:t>
      </w:r>
    </w:p>
    <w:p w14:paraId="62159CD5" w14:textId="1068C546" w:rsidR="007E7D15" w:rsidRPr="007E7D15" w:rsidRDefault="007E7D15" w:rsidP="007E7D15">
      <w:pPr>
        <w:pStyle w:val="Prrafodelista"/>
        <w:numPr>
          <w:ilvl w:val="0"/>
          <w:numId w:val="12"/>
        </w:numPr>
        <w:rPr>
          <w:lang w:val="es-CO"/>
        </w:rPr>
      </w:pPr>
      <w:r w:rsidRPr="007E7D15">
        <w:rPr>
          <w:lang w:val="es-CO"/>
        </w:rPr>
        <w:t>Tubería sanitaria de 4” = 1.65 m</w:t>
      </w:r>
    </w:p>
    <w:p w14:paraId="1C94CEE0" w14:textId="1D4CB1FA" w:rsidR="007E7D15" w:rsidRPr="007E7D15" w:rsidRDefault="007E7D15" w:rsidP="007E7D15">
      <w:pPr>
        <w:pStyle w:val="Prrafodelista"/>
        <w:numPr>
          <w:ilvl w:val="0"/>
          <w:numId w:val="12"/>
        </w:numPr>
        <w:rPr>
          <w:lang w:val="es-CO"/>
        </w:rPr>
      </w:pPr>
      <w:r w:rsidRPr="007E7D15">
        <w:rPr>
          <w:lang w:val="es-CO"/>
        </w:rPr>
        <w:t>1 silla Y para AN</w:t>
      </w:r>
    </w:p>
    <w:p w14:paraId="22548E27" w14:textId="66ED9C8C" w:rsidR="007E7D15" w:rsidRPr="007E7D15" w:rsidRDefault="007E7D15" w:rsidP="007E7D15">
      <w:pPr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Casa 1</w:t>
      </w:r>
      <w:r w:rsidR="006C4451">
        <w:rPr>
          <w:b/>
          <w:bCs/>
          <w:u w:val="single"/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74F46DCA" w14:textId="77777777" w:rsidR="007E7D15" w:rsidRPr="007E7D15" w:rsidRDefault="007E7D15" w:rsidP="007E7D15">
      <w:pPr>
        <w:pStyle w:val="Prrafodelista"/>
        <w:numPr>
          <w:ilvl w:val="0"/>
          <w:numId w:val="13"/>
        </w:numPr>
        <w:rPr>
          <w:lang w:val="es-CO"/>
        </w:rPr>
      </w:pPr>
      <w:r w:rsidRPr="007E7D15">
        <w:rPr>
          <w:lang w:val="es-CO"/>
        </w:rPr>
        <w:t>1 caja para AN</w:t>
      </w:r>
    </w:p>
    <w:p w14:paraId="6024DC1C" w14:textId="7223419E" w:rsidR="007E7D15" w:rsidRPr="007E7D15" w:rsidRDefault="007E7D15" w:rsidP="007E7D15">
      <w:pPr>
        <w:pStyle w:val="Prrafodelista"/>
        <w:numPr>
          <w:ilvl w:val="0"/>
          <w:numId w:val="13"/>
        </w:numPr>
        <w:rPr>
          <w:lang w:val="es-CO"/>
        </w:rPr>
      </w:pPr>
      <w:r w:rsidRPr="007E7D15">
        <w:rPr>
          <w:lang w:val="es-CO"/>
        </w:rPr>
        <w:t>Tubería sanitaria de 4” = 1.85 m</w:t>
      </w:r>
    </w:p>
    <w:p w14:paraId="3E1187B2" w14:textId="4D9949DA" w:rsidR="007E7D15" w:rsidRPr="007E7D15" w:rsidRDefault="007E7D15" w:rsidP="007E7D15">
      <w:pPr>
        <w:pStyle w:val="Prrafodelista"/>
        <w:numPr>
          <w:ilvl w:val="0"/>
          <w:numId w:val="13"/>
        </w:numPr>
        <w:rPr>
          <w:lang w:val="es-CO"/>
        </w:rPr>
      </w:pPr>
      <w:r w:rsidRPr="007E7D15">
        <w:rPr>
          <w:lang w:val="es-CO"/>
        </w:rPr>
        <w:t>1 silla Y para AN</w:t>
      </w:r>
    </w:p>
    <w:p w14:paraId="27736D88" w14:textId="76FCC01F" w:rsidR="007E7D15" w:rsidRPr="007E7D15" w:rsidRDefault="007E7D15" w:rsidP="007E7D15">
      <w:pPr>
        <w:jc w:val="center"/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AGUAS LLUVIAS</w:t>
      </w:r>
    </w:p>
    <w:p w14:paraId="596350B5" w14:textId="1CD60281" w:rsidR="007E7D15" w:rsidRPr="007E7D15" w:rsidRDefault="007E7D15" w:rsidP="007E7D15">
      <w:pPr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Casa 3 y 2</w:t>
      </w:r>
      <w:r w:rsidR="006C4451">
        <w:rPr>
          <w:b/>
          <w:bCs/>
          <w:u w:val="single"/>
          <w:lang w:val="es-CO"/>
        </w:rPr>
        <w:t xml:space="preserve"> </w:t>
      </w:r>
      <w:r w:rsidR="006C4451" w:rsidRPr="006C4451">
        <w:rPr>
          <w:color w:val="FF0000"/>
          <w:lang w:val="es-CO"/>
        </w:rPr>
        <w:t>ok</w:t>
      </w:r>
    </w:p>
    <w:p w14:paraId="04DB4E8F" w14:textId="5D47B494" w:rsidR="007E7D15" w:rsidRPr="007E7D15" w:rsidRDefault="007E7D15" w:rsidP="007E7D15">
      <w:pPr>
        <w:pStyle w:val="Prrafodelista"/>
        <w:numPr>
          <w:ilvl w:val="0"/>
          <w:numId w:val="14"/>
        </w:numPr>
        <w:rPr>
          <w:lang w:val="es-CO"/>
        </w:rPr>
      </w:pPr>
      <w:r w:rsidRPr="007E7D15">
        <w:rPr>
          <w:lang w:val="es-CO"/>
        </w:rPr>
        <w:t>1 caja ALL</w:t>
      </w:r>
    </w:p>
    <w:p w14:paraId="18B46013" w14:textId="11F9A3B3" w:rsidR="007E7D15" w:rsidRPr="007E7D15" w:rsidRDefault="007E7D15" w:rsidP="007E7D15">
      <w:pPr>
        <w:pStyle w:val="Prrafodelista"/>
        <w:numPr>
          <w:ilvl w:val="0"/>
          <w:numId w:val="14"/>
        </w:numPr>
        <w:rPr>
          <w:lang w:val="es-CO"/>
        </w:rPr>
      </w:pPr>
      <w:r w:rsidRPr="007E7D15">
        <w:rPr>
          <w:lang w:val="es-CO"/>
        </w:rPr>
        <w:t>Tubería sanitaria de 4” = 2.45 m</w:t>
      </w:r>
    </w:p>
    <w:p w14:paraId="72C23346" w14:textId="1AA61CA0" w:rsidR="007E7D15" w:rsidRPr="007E7D15" w:rsidRDefault="007E7D15" w:rsidP="007E7D15">
      <w:pPr>
        <w:pStyle w:val="Prrafodelista"/>
        <w:numPr>
          <w:ilvl w:val="0"/>
          <w:numId w:val="14"/>
        </w:numPr>
        <w:rPr>
          <w:lang w:val="es-CO"/>
        </w:rPr>
      </w:pPr>
      <w:r w:rsidRPr="007E7D15">
        <w:rPr>
          <w:lang w:val="es-CO"/>
        </w:rPr>
        <w:t>1 silla Y</w:t>
      </w:r>
    </w:p>
    <w:p w14:paraId="71A4F014" w14:textId="61F90A82" w:rsidR="007E7D15" w:rsidRPr="007E7D15" w:rsidRDefault="007E7D15" w:rsidP="007E7D15">
      <w:pPr>
        <w:rPr>
          <w:b/>
          <w:bCs/>
          <w:u w:val="single"/>
          <w:lang w:val="es-CO"/>
        </w:rPr>
      </w:pPr>
      <w:r w:rsidRPr="007E7D15">
        <w:rPr>
          <w:b/>
          <w:bCs/>
          <w:u w:val="single"/>
          <w:lang w:val="es-CO"/>
        </w:rPr>
        <w:t>Casa 1</w:t>
      </w:r>
      <w:r w:rsidR="0076783B">
        <w:rPr>
          <w:b/>
          <w:bCs/>
          <w:u w:val="single"/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6DA3BC1C" w14:textId="1F61A451" w:rsidR="007E7D15" w:rsidRPr="007E7D15" w:rsidRDefault="007E7D15" w:rsidP="007E7D15">
      <w:pPr>
        <w:pStyle w:val="Prrafodelista"/>
        <w:numPr>
          <w:ilvl w:val="0"/>
          <w:numId w:val="15"/>
        </w:numPr>
        <w:rPr>
          <w:lang w:val="es-CO"/>
        </w:rPr>
      </w:pPr>
      <w:r w:rsidRPr="007E7D15">
        <w:rPr>
          <w:lang w:val="es-CO"/>
        </w:rPr>
        <w:t>1 silla Y</w:t>
      </w:r>
    </w:p>
    <w:p w14:paraId="165F726C" w14:textId="20C5FBFB" w:rsidR="007E7D15" w:rsidRPr="007E7D15" w:rsidRDefault="007E7D15" w:rsidP="007E7D15">
      <w:pPr>
        <w:pStyle w:val="Prrafodelista"/>
        <w:numPr>
          <w:ilvl w:val="0"/>
          <w:numId w:val="15"/>
        </w:numPr>
        <w:rPr>
          <w:lang w:val="pt-BR"/>
        </w:rPr>
      </w:pPr>
      <w:proofErr w:type="spellStart"/>
      <w:r w:rsidRPr="007E7D15">
        <w:rPr>
          <w:lang w:val="pt-BR"/>
        </w:rPr>
        <w:t>Tubería</w:t>
      </w:r>
      <w:proofErr w:type="spellEnd"/>
      <w:r w:rsidRPr="007E7D15">
        <w:rPr>
          <w:lang w:val="pt-BR"/>
        </w:rPr>
        <w:t xml:space="preserve"> sanitária de 4” = 1.40m</w:t>
      </w:r>
    </w:p>
    <w:p w14:paraId="2ADF3C53" w14:textId="0737347A" w:rsidR="007E7D15" w:rsidRPr="007E7D15" w:rsidRDefault="007E7D15" w:rsidP="007E7D15">
      <w:pPr>
        <w:rPr>
          <w:lang w:val="pt-BR"/>
        </w:rPr>
      </w:pPr>
    </w:p>
    <w:p w14:paraId="05075B78" w14:textId="77890A6A" w:rsidR="00624C4D" w:rsidRDefault="00EB61CE" w:rsidP="00EB61CE">
      <w:pPr>
        <w:jc w:val="center"/>
        <w:rPr>
          <w:b/>
          <w:bCs/>
          <w:u w:val="single"/>
          <w:lang w:val="es-CO"/>
        </w:rPr>
      </w:pPr>
      <w:r w:rsidRPr="00EB61CE">
        <w:rPr>
          <w:b/>
          <w:bCs/>
          <w:u w:val="single"/>
          <w:lang w:val="es-CO"/>
        </w:rPr>
        <w:t>Red de alcantarillado AN Lateral MI</w:t>
      </w:r>
    </w:p>
    <w:p w14:paraId="5F618D1A" w14:textId="7BDC3270" w:rsidR="00EB61CE" w:rsidRDefault="00EB61CE" w:rsidP="00EB61CE">
      <w:pPr>
        <w:rPr>
          <w:b/>
          <w:bCs/>
          <w:u w:val="single"/>
          <w:lang w:val="es-CO"/>
        </w:rPr>
      </w:pPr>
      <w:r>
        <w:rPr>
          <w:b/>
          <w:bCs/>
          <w:u w:val="single"/>
          <w:lang w:val="es-CO"/>
        </w:rPr>
        <w:t>Cajas de inspección de paso a pozo:</w:t>
      </w:r>
    </w:p>
    <w:p w14:paraId="4987F1B1" w14:textId="0B19EC94" w:rsidR="00063982" w:rsidRPr="00063982" w:rsidRDefault="00063982" w:rsidP="00EB61CE">
      <w:pPr>
        <w:rPr>
          <w:b/>
          <w:bCs/>
          <w:color w:val="FF0000"/>
          <w:u w:val="single"/>
          <w:lang w:val="es-CO"/>
        </w:rPr>
      </w:pPr>
      <w:r w:rsidRPr="00063982">
        <w:rPr>
          <w:b/>
          <w:bCs/>
          <w:color w:val="FF0000"/>
          <w:u w:val="single"/>
          <w:lang w:val="es-CO"/>
        </w:rPr>
        <w:t>Falta caja</w:t>
      </w:r>
    </w:p>
    <w:p w14:paraId="1CB85618" w14:textId="5814D809" w:rsidR="00EB61CE" w:rsidRDefault="00EB61CE" w:rsidP="00EB61CE">
      <w:pPr>
        <w:rPr>
          <w:lang w:val="es-CO"/>
        </w:rPr>
      </w:pPr>
      <w:r>
        <w:rPr>
          <w:lang w:val="es-CO"/>
        </w:rPr>
        <w:t xml:space="preserve">Tubería Novafort de </w:t>
      </w:r>
      <w:proofErr w:type="gramStart"/>
      <w:r>
        <w:rPr>
          <w:lang w:val="es-CO"/>
        </w:rPr>
        <w:t>8”=</w:t>
      </w:r>
      <w:proofErr w:type="gramEnd"/>
      <w:r>
        <w:rPr>
          <w:lang w:val="es-CO"/>
        </w:rPr>
        <w:t xml:space="preserve"> 9 m</w:t>
      </w:r>
    </w:p>
    <w:p w14:paraId="3093048E" w14:textId="4AD36576" w:rsidR="00EB61CE" w:rsidRDefault="00EB61CE" w:rsidP="00EB61CE">
      <w:pPr>
        <w:rPr>
          <w:lang w:val="es-CO"/>
        </w:rPr>
      </w:pPr>
      <w:r>
        <w:rPr>
          <w:lang w:val="es-CO"/>
        </w:rPr>
        <w:t>Excavación</w:t>
      </w:r>
      <w:r w:rsidR="00063982">
        <w:rPr>
          <w:lang w:val="es-CO"/>
        </w:rPr>
        <w:t xml:space="preserve"> Retro</w:t>
      </w:r>
      <w:r>
        <w:rPr>
          <w:lang w:val="es-CO"/>
        </w:rPr>
        <w:t xml:space="preserve"> = 9x1.85x0.7= 11.66 m3</w:t>
      </w:r>
    </w:p>
    <w:p w14:paraId="636D2610" w14:textId="6D5A0E53" w:rsidR="00063982" w:rsidRDefault="00EB61CE" w:rsidP="00063982">
      <w:pPr>
        <w:rPr>
          <w:lang w:val="es-CO"/>
        </w:rPr>
      </w:pPr>
      <w:r>
        <w:rPr>
          <w:lang w:val="es-CO"/>
        </w:rPr>
        <w:t xml:space="preserve">Colchón de arena </w:t>
      </w:r>
      <w:r w:rsidR="00063982">
        <w:rPr>
          <w:lang w:val="es-CO"/>
        </w:rPr>
        <w:t xml:space="preserve">= 9 </w:t>
      </w:r>
      <w:proofErr w:type="spellStart"/>
      <w:r w:rsidR="00063982">
        <w:rPr>
          <w:lang w:val="es-CO"/>
        </w:rPr>
        <w:t>mL</w:t>
      </w:r>
      <w:proofErr w:type="spellEnd"/>
    </w:p>
    <w:p w14:paraId="1DEF41AB" w14:textId="1A749A40" w:rsidR="00063982" w:rsidRDefault="00063982" w:rsidP="00DB2D59">
      <w:pPr>
        <w:rPr>
          <w:lang w:val="es-CO"/>
        </w:rPr>
      </w:pPr>
      <w:r>
        <w:rPr>
          <w:lang w:val="es-CO"/>
        </w:rPr>
        <w:t>R</w:t>
      </w:r>
      <w:r w:rsidR="00EB61CE">
        <w:rPr>
          <w:lang w:val="es-CO"/>
        </w:rPr>
        <w:t>elleno</w:t>
      </w:r>
      <w:r>
        <w:rPr>
          <w:lang w:val="es-CO"/>
        </w:rPr>
        <w:t xml:space="preserve"> Manual</w:t>
      </w:r>
      <w:r w:rsidR="00EB61CE">
        <w:rPr>
          <w:lang w:val="es-CO"/>
        </w:rPr>
        <w:t xml:space="preserve">= </w:t>
      </w:r>
      <w:r>
        <w:rPr>
          <w:lang w:val="es-CO"/>
        </w:rPr>
        <w:t>11.6 m3</w:t>
      </w:r>
    </w:p>
    <w:p w14:paraId="5956DB72" w14:textId="19AF4A63" w:rsidR="00063982" w:rsidRPr="00DB2D59" w:rsidRDefault="00063982" w:rsidP="00063982">
      <w:pPr>
        <w:rPr>
          <w:b/>
          <w:bCs/>
          <w:u w:val="single"/>
          <w:lang w:val="es-CO"/>
        </w:rPr>
      </w:pPr>
      <w:r w:rsidRPr="00DB2D59">
        <w:rPr>
          <w:b/>
          <w:bCs/>
          <w:u w:val="single"/>
          <w:lang w:val="es-CO"/>
        </w:rPr>
        <w:t>Excavación sábado</w:t>
      </w:r>
    </w:p>
    <w:p w14:paraId="09EA1336" w14:textId="33336664" w:rsidR="00063982" w:rsidRDefault="00063982" w:rsidP="00063982">
      <w:pPr>
        <w:rPr>
          <w:lang w:val="es-CO"/>
        </w:rPr>
      </w:pPr>
      <w:r>
        <w:rPr>
          <w:lang w:val="es-CO"/>
        </w:rPr>
        <w:t xml:space="preserve">Tubería Novafort de </w:t>
      </w:r>
      <w:proofErr w:type="gramStart"/>
      <w:r>
        <w:rPr>
          <w:lang w:val="es-CO"/>
        </w:rPr>
        <w:t>8”=</w:t>
      </w:r>
      <w:proofErr w:type="gramEnd"/>
      <w:r>
        <w:rPr>
          <w:lang w:val="es-CO"/>
        </w:rPr>
        <w:t xml:space="preserve"> 12 m</w:t>
      </w:r>
    </w:p>
    <w:p w14:paraId="73EFC56C" w14:textId="76FD1D14" w:rsidR="00063982" w:rsidRDefault="00063982" w:rsidP="00063982">
      <w:pPr>
        <w:rPr>
          <w:lang w:val="es-CO"/>
        </w:rPr>
      </w:pPr>
      <w:r>
        <w:rPr>
          <w:lang w:val="es-CO"/>
        </w:rPr>
        <w:t>Excavación Retro = 12x2x0.7= 16.8 m3</w:t>
      </w:r>
    </w:p>
    <w:p w14:paraId="5075B306" w14:textId="309B041C" w:rsidR="00063982" w:rsidRDefault="00063982" w:rsidP="00063982">
      <w:pPr>
        <w:rPr>
          <w:lang w:val="es-CO"/>
        </w:rPr>
      </w:pPr>
      <w:r>
        <w:rPr>
          <w:lang w:val="es-CO"/>
        </w:rPr>
        <w:t xml:space="preserve">Colchón de arena = 12 </w:t>
      </w:r>
      <w:proofErr w:type="spellStart"/>
      <w:r>
        <w:rPr>
          <w:lang w:val="es-CO"/>
        </w:rPr>
        <w:t>mL</w:t>
      </w:r>
      <w:proofErr w:type="spellEnd"/>
    </w:p>
    <w:p w14:paraId="4E61D182" w14:textId="55EBEBE2" w:rsidR="00063982" w:rsidRDefault="00063982" w:rsidP="00063982">
      <w:pPr>
        <w:rPr>
          <w:lang w:val="es-CO"/>
        </w:rPr>
      </w:pPr>
      <w:r>
        <w:rPr>
          <w:lang w:val="es-CO"/>
        </w:rPr>
        <w:t>Relleno Manual= 16.8 m3</w:t>
      </w:r>
    </w:p>
    <w:p w14:paraId="56C529F9" w14:textId="6BDF2397" w:rsidR="00063982" w:rsidRDefault="00063982" w:rsidP="00063982">
      <w:pPr>
        <w:rPr>
          <w:lang w:val="es-CO"/>
        </w:rPr>
      </w:pPr>
      <w:r>
        <w:rPr>
          <w:lang w:val="es-CO"/>
        </w:rPr>
        <w:t>Rotura Pozo</w:t>
      </w:r>
    </w:p>
    <w:p w14:paraId="54261F9E" w14:textId="50C615E4" w:rsidR="00063982" w:rsidRPr="00EF0B71" w:rsidRDefault="00DB2D59" w:rsidP="00EF0B71">
      <w:pPr>
        <w:jc w:val="center"/>
        <w:rPr>
          <w:b/>
          <w:bCs/>
          <w:u w:val="single"/>
          <w:lang w:val="es-CO"/>
        </w:rPr>
      </w:pPr>
      <w:proofErr w:type="gramStart"/>
      <w:r w:rsidRPr="00EF0B71">
        <w:rPr>
          <w:b/>
          <w:bCs/>
          <w:u w:val="single"/>
          <w:lang w:val="es-CO"/>
        </w:rPr>
        <w:t>TOTAL</w:t>
      </w:r>
      <w:proofErr w:type="gramEnd"/>
      <w:r w:rsidRPr="00EF0B71">
        <w:rPr>
          <w:b/>
          <w:bCs/>
          <w:u w:val="single"/>
          <w:lang w:val="es-CO"/>
        </w:rPr>
        <w:t xml:space="preserve"> EXCAVACIÓN LATERAL</w:t>
      </w:r>
    </w:p>
    <w:p w14:paraId="6242C68F" w14:textId="1CCD0D40" w:rsidR="00EF0B71" w:rsidRPr="00EF0B71" w:rsidRDefault="00EF0B71" w:rsidP="00EF0B71">
      <w:pPr>
        <w:pStyle w:val="Prrafodelista"/>
        <w:numPr>
          <w:ilvl w:val="0"/>
          <w:numId w:val="16"/>
        </w:numPr>
        <w:rPr>
          <w:lang w:val="es-CO"/>
        </w:rPr>
      </w:pPr>
      <w:r w:rsidRPr="00EF0B71">
        <w:rPr>
          <w:lang w:val="es-CO"/>
        </w:rPr>
        <w:lastRenderedPageBreak/>
        <w:t xml:space="preserve">Tubería Novafort de </w:t>
      </w:r>
      <w:proofErr w:type="gramStart"/>
      <w:r w:rsidRPr="00EF0B71">
        <w:rPr>
          <w:lang w:val="es-CO"/>
        </w:rPr>
        <w:t>8”=</w:t>
      </w:r>
      <w:proofErr w:type="gramEnd"/>
      <w:r w:rsidRPr="00EF0B71">
        <w:rPr>
          <w:lang w:val="es-CO"/>
        </w:rPr>
        <w:t xml:space="preserve"> 9 m + 12m= 21m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267806FA" w14:textId="54A310CB" w:rsidR="00EF0B71" w:rsidRPr="00EF0B71" w:rsidRDefault="00EF0B71" w:rsidP="00EF0B71">
      <w:pPr>
        <w:pStyle w:val="Prrafodelista"/>
        <w:numPr>
          <w:ilvl w:val="0"/>
          <w:numId w:val="16"/>
        </w:numPr>
        <w:rPr>
          <w:lang w:val="es-CO"/>
        </w:rPr>
      </w:pPr>
      <w:r w:rsidRPr="00EF0B71">
        <w:rPr>
          <w:lang w:val="es-CO"/>
        </w:rPr>
        <w:t>Excavación Retro = 11.66 m3 + 16.8 m3=</w:t>
      </w:r>
      <w:r w:rsidR="0076783B">
        <w:rPr>
          <w:lang w:val="es-CO"/>
        </w:rPr>
        <w:t xml:space="preserve"> 28.46 m3 </w:t>
      </w:r>
      <w:r w:rsidR="0076783B" w:rsidRPr="006C4451">
        <w:rPr>
          <w:color w:val="FF0000"/>
          <w:lang w:val="es-CO"/>
        </w:rPr>
        <w:t>ok</w:t>
      </w:r>
    </w:p>
    <w:p w14:paraId="65B05F56" w14:textId="2CE56DAF" w:rsidR="00EF0B71" w:rsidRPr="00EF0B71" w:rsidRDefault="00EF0B71" w:rsidP="00EF0B71">
      <w:pPr>
        <w:pStyle w:val="Prrafodelista"/>
        <w:numPr>
          <w:ilvl w:val="0"/>
          <w:numId w:val="16"/>
        </w:numPr>
        <w:rPr>
          <w:lang w:val="es-CO"/>
        </w:rPr>
      </w:pPr>
      <w:r w:rsidRPr="00EF0B71">
        <w:rPr>
          <w:lang w:val="es-CO"/>
        </w:rPr>
        <w:t>Colchón de arena = 9 ml + 12 ml= 21 ml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3A466120" w14:textId="366396B8" w:rsidR="00EF0B71" w:rsidRPr="00EF0B71" w:rsidRDefault="00EF0B71" w:rsidP="00EF0B71">
      <w:pPr>
        <w:pStyle w:val="Prrafodelista"/>
        <w:numPr>
          <w:ilvl w:val="0"/>
          <w:numId w:val="16"/>
        </w:numPr>
        <w:rPr>
          <w:lang w:val="es-CO"/>
        </w:rPr>
      </w:pPr>
      <w:r w:rsidRPr="00EF0B71">
        <w:rPr>
          <w:lang w:val="es-CO"/>
        </w:rPr>
        <w:t>Relleno Manual= 11.6 m3 + 16.8 m3 =28.4 m3</w:t>
      </w:r>
      <w:r w:rsidR="0076783B" w:rsidRPr="0076783B">
        <w:rPr>
          <w:color w:val="FF0000"/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1BF8E44D" w14:textId="73C48904" w:rsidR="00EF0B71" w:rsidRPr="00EF0B71" w:rsidRDefault="00EF0B71" w:rsidP="00EF0B71">
      <w:pPr>
        <w:pStyle w:val="Prrafodelista"/>
        <w:numPr>
          <w:ilvl w:val="0"/>
          <w:numId w:val="16"/>
        </w:numPr>
        <w:rPr>
          <w:lang w:val="es-CO"/>
        </w:rPr>
      </w:pPr>
      <w:r w:rsidRPr="00EF0B71">
        <w:rPr>
          <w:lang w:val="es-CO"/>
        </w:rPr>
        <w:t>Rotura de pozo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52F3C64D" w14:textId="666C6E78" w:rsidR="00EF0B71" w:rsidRPr="0076783B" w:rsidRDefault="00EF0B71" w:rsidP="00EF0B71">
      <w:pPr>
        <w:pStyle w:val="Prrafodelista"/>
        <w:numPr>
          <w:ilvl w:val="0"/>
          <w:numId w:val="16"/>
        </w:numPr>
        <w:rPr>
          <w:lang w:val="es-CO"/>
        </w:rPr>
      </w:pPr>
      <w:r w:rsidRPr="0076783B">
        <w:rPr>
          <w:lang w:val="es-CO"/>
        </w:rPr>
        <w:t>Caja</w:t>
      </w:r>
      <w:r w:rsidR="0076783B" w:rsidRPr="0076783B">
        <w:rPr>
          <w:lang w:val="es-CO"/>
        </w:rPr>
        <w:t xml:space="preserve"> doble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2EFCCF38" w14:textId="507A9FB0" w:rsidR="00EF0B71" w:rsidRPr="00EF0B71" w:rsidRDefault="00EF0B71" w:rsidP="00EF0B71">
      <w:pPr>
        <w:rPr>
          <w:lang w:val="es-CO"/>
        </w:rPr>
      </w:pPr>
      <w:r w:rsidRPr="00EF0B71">
        <w:rPr>
          <w:lang w:val="es-CO"/>
        </w:rPr>
        <w:t>Retiro de piedras grandes 3, se trató de descacilar una de las piedras, pero dado a las dimensiones y dureza no se pudo, se utilizó taladro demoledor (2) y pulidora y fue imposible.</w:t>
      </w:r>
    </w:p>
    <w:p w14:paraId="33A67322" w14:textId="77777777" w:rsidR="00EF0B71" w:rsidRPr="00EF0B71" w:rsidRDefault="00EF0B71" w:rsidP="00EF0B71">
      <w:pPr>
        <w:rPr>
          <w:lang w:val="es-CO"/>
        </w:rPr>
      </w:pPr>
      <w:r w:rsidRPr="00EF0B71">
        <w:rPr>
          <w:lang w:val="es-CO"/>
        </w:rPr>
        <w:t>Se procede a calentar el tubo y dar la forma necesaria para realizar la conexión y desviar la piedra.</w:t>
      </w:r>
    </w:p>
    <w:p w14:paraId="5A42BCE5" w14:textId="3908DE45" w:rsidR="00DB2D59" w:rsidRPr="00063982" w:rsidRDefault="00DB2D59" w:rsidP="00EB61CE">
      <w:pPr>
        <w:rPr>
          <w:lang w:val="es-CO"/>
        </w:rPr>
      </w:pPr>
    </w:p>
    <w:p w14:paraId="35C84480" w14:textId="33E8F677" w:rsidR="00373E55" w:rsidRDefault="00373E55" w:rsidP="00EB61CE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1BEDEF91" wp14:editId="6365DB03">
            <wp:extent cx="3787985" cy="1189990"/>
            <wp:effectExtent l="0" t="0" r="3175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8113"/>
                    <a:stretch/>
                  </pic:blipFill>
                  <pic:spPr bwMode="auto">
                    <a:xfrm>
                      <a:off x="0" y="0"/>
                      <a:ext cx="3795789" cy="1192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CB572A">
        <w:rPr>
          <w:noProof/>
          <w:lang w:val="es-CO"/>
        </w:rPr>
        <w:drawing>
          <wp:inline distT="0" distB="0" distL="0" distR="0" wp14:anchorId="25C0C94A" wp14:editId="76F73883">
            <wp:extent cx="1059180" cy="3754616"/>
            <wp:effectExtent l="508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519" t="1267" r="42299" b="19"/>
                    <a:stretch/>
                  </pic:blipFill>
                  <pic:spPr bwMode="auto">
                    <a:xfrm rot="16200000">
                      <a:off x="0" y="0"/>
                      <a:ext cx="1072238" cy="3800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B4B16">
        <w:rPr>
          <w:noProof/>
          <w:lang w:val="es-CO"/>
        </w:rPr>
        <w:drawing>
          <wp:inline distT="0" distB="0" distL="0" distR="0" wp14:anchorId="42A5F716" wp14:editId="26565311">
            <wp:extent cx="1113790" cy="3760692"/>
            <wp:effectExtent l="0" t="8890" r="1270" b="127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521" r="69993"/>
                    <a:stretch/>
                  </pic:blipFill>
                  <pic:spPr bwMode="auto">
                    <a:xfrm rot="16200000">
                      <a:off x="0" y="0"/>
                      <a:ext cx="1169850" cy="3949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CC9B27" w14:textId="1D07D20F" w:rsidR="002B4B16" w:rsidRDefault="002B4B16" w:rsidP="00EB61CE">
      <w:pPr>
        <w:rPr>
          <w:noProof/>
          <w:lang w:val="es-CO"/>
        </w:rPr>
      </w:pPr>
      <w:r>
        <w:rPr>
          <w:noProof/>
          <w:lang w:val="es-CO"/>
        </w:rPr>
        <w:drawing>
          <wp:inline distT="0" distB="0" distL="0" distR="0" wp14:anchorId="243ED4D7" wp14:editId="200C5EB2">
            <wp:extent cx="1670050" cy="2226733"/>
            <wp:effectExtent l="0" t="0" r="6350" b="254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352" cy="2243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</w:t>
      </w:r>
      <w:r>
        <w:rPr>
          <w:noProof/>
          <w:lang w:val="es-CO"/>
        </w:rPr>
        <w:drawing>
          <wp:inline distT="0" distB="0" distL="0" distR="0" wp14:anchorId="1B5484EE" wp14:editId="5CA76667">
            <wp:extent cx="1708150" cy="2220937"/>
            <wp:effectExtent l="0" t="0" r="6350" b="8255"/>
            <wp:docPr id="17" name="Imagen 17" descr="Imagen que contiene roca, animal, piedra, tronco&#10;&#10;Descripción generada automá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17" descr="Imagen que contiene roca, animal, piedra, tronco&#10;&#10;Descripción generada automáticamente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835"/>
                    <a:stretch/>
                  </pic:blipFill>
                  <pic:spPr bwMode="auto">
                    <a:xfrm>
                      <a:off x="0" y="0"/>
                      <a:ext cx="1730381" cy="2249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  </w:t>
      </w:r>
      <w:r>
        <w:rPr>
          <w:noProof/>
          <w:lang w:val="es-CO"/>
        </w:rPr>
        <w:drawing>
          <wp:inline distT="0" distB="0" distL="0" distR="0" wp14:anchorId="194C91B3" wp14:editId="3F0A533F">
            <wp:extent cx="1695450" cy="2227580"/>
            <wp:effectExtent l="0" t="0" r="0" b="127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39" cy="22442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01249BD" w14:textId="205143DB" w:rsidR="001F00AD" w:rsidRDefault="001F00AD" w:rsidP="00EB61CE">
      <w:pPr>
        <w:rPr>
          <w:noProof/>
          <w:lang w:val="es-CO"/>
        </w:rPr>
      </w:pPr>
      <w:r>
        <w:rPr>
          <w:noProof/>
          <w:lang w:val="es-CO"/>
        </w:rPr>
        <w:lastRenderedPageBreak/>
        <w:drawing>
          <wp:inline distT="0" distB="0" distL="0" distR="0" wp14:anchorId="7F0C90CF" wp14:editId="059BA3B7">
            <wp:extent cx="1809661" cy="3194050"/>
            <wp:effectExtent l="0" t="0" r="635" b="635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3193" b="24802"/>
                    <a:stretch/>
                  </pic:blipFill>
                  <pic:spPr bwMode="auto">
                    <a:xfrm>
                      <a:off x="0" y="0"/>
                      <a:ext cx="1812891" cy="3199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B090F7" w14:textId="667EDCD9" w:rsidR="002B4B16" w:rsidRDefault="00BD0C6E" w:rsidP="00EB61CE">
      <w:pPr>
        <w:rPr>
          <w:b/>
          <w:bCs/>
          <w:u w:val="single"/>
          <w:lang w:val="es-CO"/>
        </w:rPr>
      </w:pPr>
      <w:r w:rsidRPr="009D1244">
        <w:rPr>
          <w:b/>
          <w:bCs/>
          <w:u w:val="single"/>
          <w:lang w:val="es-CO"/>
        </w:rPr>
        <w:t>Excavación 21 de marzo Lateral MI</w:t>
      </w:r>
    </w:p>
    <w:p w14:paraId="2BEB51F1" w14:textId="1EAB1BB2" w:rsidR="00EA640F" w:rsidRPr="0076783B" w:rsidRDefault="00EA640F" w:rsidP="00EA640F">
      <w:pPr>
        <w:pStyle w:val="Prrafodelista"/>
        <w:numPr>
          <w:ilvl w:val="0"/>
          <w:numId w:val="20"/>
        </w:numPr>
        <w:rPr>
          <w:highlight w:val="yellow"/>
          <w:lang w:val="pt-BR"/>
        </w:rPr>
      </w:pPr>
      <w:r w:rsidRPr="0076783B">
        <w:rPr>
          <w:lang w:val="pt-BR"/>
        </w:rPr>
        <w:t>13 Acometidas par elevador de gás = 1.872 m3 (0.144 m3 c/u)</w:t>
      </w:r>
      <w:r w:rsidR="0076783B">
        <w:rPr>
          <w:lang w:val="pt-BR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21A0425D" w14:textId="17CD9EE1" w:rsidR="00BD0C6E" w:rsidRPr="00BD0C6E" w:rsidRDefault="00BD0C6E" w:rsidP="00BD0C6E">
      <w:pPr>
        <w:pStyle w:val="Prrafodelista"/>
        <w:numPr>
          <w:ilvl w:val="0"/>
          <w:numId w:val="17"/>
        </w:numPr>
        <w:rPr>
          <w:lang w:val="es-CO"/>
        </w:rPr>
      </w:pPr>
      <w:r w:rsidRPr="00BD0C6E">
        <w:rPr>
          <w:lang w:val="es-CO"/>
        </w:rPr>
        <w:t>Excavación con retro= 6x1.8x0.7= 7.56 m3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167961FE" w14:textId="42ED2E7C" w:rsidR="00BD0C6E" w:rsidRPr="00BD0C6E" w:rsidRDefault="00BD0C6E" w:rsidP="00BD0C6E">
      <w:pPr>
        <w:pStyle w:val="Prrafodelista"/>
        <w:numPr>
          <w:ilvl w:val="0"/>
          <w:numId w:val="17"/>
        </w:numPr>
        <w:rPr>
          <w:lang w:val="es-CO"/>
        </w:rPr>
      </w:pPr>
      <w:r w:rsidRPr="00BD0C6E">
        <w:rPr>
          <w:lang w:val="es-CO"/>
        </w:rPr>
        <w:t>Colchón de arena = 6m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5DEBFE68" w14:textId="17092211" w:rsidR="00BD0C6E" w:rsidRDefault="00BD0C6E" w:rsidP="00BD0C6E">
      <w:pPr>
        <w:pStyle w:val="Prrafodelista"/>
        <w:numPr>
          <w:ilvl w:val="0"/>
          <w:numId w:val="17"/>
        </w:numPr>
        <w:rPr>
          <w:lang w:val="es-CO"/>
        </w:rPr>
      </w:pPr>
      <w:r w:rsidRPr="00BD0C6E">
        <w:rPr>
          <w:lang w:val="es-CO"/>
        </w:rPr>
        <w:t>Relleno Manual= 7.56 m3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04C99BE5" w14:textId="64835685" w:rsidR="00BD0C6E" w:rsidRDefault="00BD0C6E" w:rsidP="00BD0C6E">
      <w:pPr>
        <w:pStyle w:val="Prrafodelista"/>
        <w:numPr>
          <w:ilvl w:val="0"/>
          <w:numId w:val="17"/>
        </w:numPr>
        <w:rPr>
          <w:lang w:val="es-CO"/>
        </w:rPr>
      </w:pPr>
      <w:r>
        <w:rPr>
          <w:lang w:val="es-CO"/>
        </w:rPr>
        <w:t xml:space="preserve">Tubería Novafort </w:t>
      </w:r>
      <w:proofErr w:type="gramStart"/>
      <w:r>
        <w:rPr>
          <w:lang w:val="es-CO"/>
        </w:rPr>
        <w:t>8”=</w:t>
      </w:r>
      <w:proofErr w:type="gramEnd"/>
      <w:r>
        <w:rPr>
          <w:lang w:val="es-CO"/>
        </w:rPr>
        <w:t xml:space="preserve"> 6 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6611BEB5" w14:textId="14A795BB" w:rsidR="009D1244" w:rsidRDefault="009D1244" w:rsidP="009D1244">
      <w:pPr>
        <w:ind w:left="360"/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2CB61B87" wp14:editId="5C6D6F41">
            <wp:extent cx="1909763" cy="2546350"/>
            <wp:effectExtent l="0" t="0" r="0" b="635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5944" cy="2554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B31B1C" w14:textId="77777777" w:rsidR="003857A9" w:rsidRDefault="003857A9" w:rsidP="009D1244">
      <w:pPr>
        <w:ind w:left="360"/>
        <w:rPr>
          <w:noProof/>
          <w:lang w:val="es-CO"/>
        </w:rPr>
      </w:pPr>
    </w:p>
    <w:p w14:paraId="5DF7BAE0" w14:textId="77777777" w:rsidR="003857A9" w:rsidRDefault="003857A9" w:rsidP="009D1244">
      <w:pPr>
        <w:ind w:left="360"/>
        <w:rPr>
          <w:noProof/>
          <w:lang w:val="es-CO"/>
        </w:rPr>
      </w:pPr>
    </w:p>
    <w:p w14:paraId="500E9F82" w14:textId="77777777" w:rsidR="003857A9" w:rsidRDefault="003857A9" w:rsidP="009D1244">
      <w:pPr>
        <w:ind w:left="360"/>
        <w:rPr>
          <w:lang w:val="es-CO"/>
        </w:rPr>
      </w:pPr>
    </w:p>
    <w:p w14:paraId="08758AEE" w14:textId="03028608" w:rsidR="003857A9" w:rsidRPr="001E72A2" w:rsidRDefault="003857A9" w:rsidP="009D1244">
      <w:pPr>
        <w:ind w:left="360"/>
        <w:rPr>
          <w:b/>
          <w:bCs/>
          <w:u w:val="single"/>
          <w:lang w:val="es-CO"/>
        </w:rPr>
      </w:pPr>
      <w:r w:rsidRPr="001E72A2">
        <w:rPr>
          <w:b/>
          <w:bCs/>
          <w:u w:val="single"/>
          <w:lang w:val="es-CO"/>
        </w:rPr>
        <w:lastRenderedPageBreak/>
        <w:t>RED DE ACUEDUCTO</w:t>
      </w:r>
    </w:p>
    <w:p w14:paraId="7C27D7B5" w14:textId="5C0A0BDA" w:rsidR="000B27A9" w:rsidRDefault="000B27A9" w:rsidP="009D1244">
      <w:pPr>
        <w:ind w:left="360"/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7DC160A1" wp14:editId="762AD578">
            <wp:extent cx="1896745" cy="1625600"/>
            <wp:effectExtent l="0" t="0" r="8255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354" b="11368"/>
                    <a:stretch/>
                  </pic:blipFill>
                  <pic:spPr bwMode="auto">
                    <a:xfrm>
                      <a:off x="0" y="0"/>
                      <a:ext cx="1903078" cy="1631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8EF7B95" w14:textId="313F512B" w:rsidR="003857A9" w:rsidRDefault="003857A9" w:rsidP="009D1244">
      <w:pPr>
        <w:ind w:left="360"/>
        <w:rPr>
          <w:lang w:val="es-CO"/>
        </w:rPr>
      </w:pPr>
      <w:r>
        <w:rPr>
          <w:lang w:val="es-CO"/>
        </w:rPr>
        <w:t>Acá se usa la excavación que ya se había realizado.</w:t>
      </w:r>
    </w:p>
    <w:p w14:paraId="4FCD560A" w14:textId="5D1B076C" w:rsidR="003857A9" w:rsidRPr="003857A9" w:rsidRDefault="000B27A9" w:rsidP="003857A9">
      <w:pPr>
        <w:pStyle w:val="Prrafodelista"/>
        <w:numPr>
          <w:ilvl w:val="0"/>
          <w:numId w:val="18"/>
        </w:numPr>
        <w:rPr>
          <w:lang w:val="es-CO"/>
        </w:rPr>
      </w:pPr>
      <w:r w:rsidRPr="000B27A9">
        <w:rPr>
          <w:lang w:val="es-CO"/>
        </w:rPr>
        <w:t>Tubería UZ de 3” = 6</w:t>
      </w:r>
      <w:r w:rsidR="003857A9">
        <w:rPr>
          <w:lang w:val="es-CO"/>
        </w:rPr>
        <w:t xml:space="preserve"> + 4.55</w:t>
      </w:r>
      <w:r w:rsidRPr="000B27A9">
        <w:rPr>
          <w:lang w:val="es-CO"/>
        </w:rPr>
        <w:t>m</w:t>
      </w:r>
      <w:r w:rsidR="003857A9">
        <w:rPr>
          <w:lang w:val="es-CO"/>
        </w:rPr>
        <w:t xml:space="preserve"> = 10.55 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0373496F" w14:textId="0BA5EAF5" w:rsidR="000B27A9" w:rsidRPr="000B27A9" w:rsidRDefault="000B27A9" w:rsidP="000B27A9">
      <w:pPr>
        <w:pStyle w:val="Prrafodelista"/>
        <w:numPr>
          <w:ilvl w:val="0"/>
          <w:numId w:val="18"/>
        </w:numPr>
        <w:rPr>
          <w:lang w:val="es-CO"/>
        </w:rPr>
      </w:pPr>
      <w:r w:rsidRPr="000B27A9">
        <w:rPr>
          <w:lang w:val="es-CO"/>
        </w:rPr>
        <w:t xml:space="preserve">Relleno Manual= </w:t>
      </w:r>
      <w:r w:rsidR="003857A9">
        <w:rPr>
          <w:lang w:val="es-CO"/>
        </w:rPr>
        <w:t>0.3 X 0.6 X (6+4.</w:t>
      </w:r>
      <w:r w:rsidR="00E1661E">
        <w:rPr>
          <w:lang w:val="es-CO"/>
        </w:rPr>
        <w:t>55) =</w:t>
      </w:r>
      <w:r w:rsidRPr="000B27A9">
        <w:rPr>
          <w:lang w:val="es-CO"/>
        </w:rPr>
        <w:t xml:space="preserve"> </w:t>
      </w:r>
      <w:r w:rsidR="003857A9">
        <w:rPr>
          <w:lang w:val="es-CO"/>
        </w:rPr>
        <w:t xml:space="preserve">1.9 </w:t>
      </w:r>
      <w:r w:rsidRPr="000B27A9">
        <w:rPr>
          <w:lang w:val="es-CO"/>
        </w:rPr>
        <w:t>m3</w:t>
      </w:r>
      <w:r w:rsidR="0076783B" w:rsidRPr="0076783B">
        <w:rPr>
          <w:color w:val="FF0000"/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6C79C666" w14:textId="0ABE7D65" w:rsidR="000B27A9" w:rsidRDefault="000B27A9" w:rsidP="000B27A9">
      <w:pPr>
        <w:pStyle w:val="Prrafodelista"/>
        <w:numPr>
          <w:ilvl w:val="0"/>
          <w:numId w:val="18"/>
        </w:numPr>
        <w:rPr>
          <w:lang w:val="es-CO"/>
        </w:rPr>
      </w:pPr>
      <w:r w:rsidRPr="000B27A9">
        <w:rPr>
          <w:lang w:val="es-CO"/>
        </w:rPr>
        <w:t>Colchón de arena = 6</w:t>
      </w:r>
      <w:r w:rsidR="003857A9">
        <w:rPr>
          <w:lang w:val="es-CO"/>
        </w:rPr>
        <w:t xml:space="preserve">+4.55= </w:t>
      </w:r>
      <w:r w:rsidR="00E1661E">
        <w:rPr>
          <w:lang w:val="es-CO"/>
        </w:rPr>
        <w:t xml:space="preserve">10.55 </w:t>
      </w:r>
      <w:r w:rsidR="00E1661E" w:rsidRPr="000B27A9">
        <w:rPr>
          <w:lang w:val="es-CO"/>
        </w:rPr>
        <w:t>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1403041C" w14:textId="77777777" w:rsidR="003857A9" w:rsidRPr="000B27A9" w:rsidRDefault="003857A9" w:rsidP="003857A9">
      <w:pPr>
        <w:pStyle w:val="Prrafodelista"/>
        <w:ind w:left="1080"/>
        <w:rPr>
          <w:lang w:val="es-CO"/>
        </w:rPr>
      </w:pPr>
    </w:p>
    <w:p w14:paraId="2B63CA21" w14:textId="03F34E1A" w:rsidR="00BD0C6E" w:rsidRDefault="001B0AD7" w:rsidP="00EB61CE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3E66C711" wp14:editId="6DE3E531">
            <wp:extent cx="1889760" cy="2051050"/>
            <wp:effectExtent l="0" t="0" r="0" b="635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001" cy="205131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DCAF26" w14:textId="4A6D4AC7" w:rsidR="001B0AD7" w:rsidRP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 xml:space="preserve">Tubería Novafort </w:t>
      </w:r>
      <w:r w:rsidR="004F17F8" w:rsidRPr="001B0AD7">
        <w:rPr>
          <w:lang w:val="es-CO"/>
        </w:rPr>
        <w:t>8” =</w:t>
      </w:r>
      <w:r w:rsidRPr="001B0AD7">
        <w:rPr>
          <w:lang w:val="es-CO"/>
        </w:rPr>
        <w:t xml:space="preserve"> 6</w:t>
      </w:r>
      <w:r w:rsidR="004F17F8">
        <w:rPr>
          <w:lang w:val="es-CO"/>
        </w:rPr>
        <w:t xml:space="preserve"> </w:t>
      </w:r>
      <w:r w:rsidRPr="001B0AD7">
        <w:rPr>
          <w:lang w:val="es-CO"/>
        </w:rPr>
        <w:t>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73383B90" w14:textId="69F2B01F" w:rsidR="001B0AD7" w:rsidRP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>Excavación con retro 1.8 X 0.7X 6= 7.56 m3</w:t>
      </w:r>
      <w:r w:rsidR="0076783B" w:rsidRPr="0076783B">
        <w:rPr>
          <w:color w:val="FF0000"/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5D252563" w14:textId="35A24008" w:rsidR="001B0AD7" w:rsidRP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>Relleno manual= 7.56 m3</w:t>
      </w:r>
      <w:r w:rsidR="0076783B" w:rsidRPr="0076783B">
        <w:rPr>
          <w:color w:val="FF0000"/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2807FD9C" w14:textId="287126ED" w:rsid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>Colchón de arena = 6</w:t>
      </w:r>
      <w:r w:rsidR="004F17F8">
        <w:rPr>
          <w:lang w:val="es-CO"/>
        </w:rPr>
        <w:t xml:space="preserve"> </w:t>
      </w:r>
      <w:r w:rsidRPr="001B0AD7">
        <w:rPr>
          <w:lang w:val="es-CO"/>
        </w:rPr>
        <w:t>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5C07588A" w14:textId="0E9A3C5C" w:rsidR="001B0AD7" w:rsidRDefault="001B0AD7" w:rsidP="001B0AD7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612A645E" wp14:editId="6ED7B616">
            <wp:extent cx="1714500" cy="1722313"/>
            <wp:effectExtent l="0" t="0" r="0" b="0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225" cy="17310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1661E">
        <w:rPr>
          <w:noProof/>
          <w:lang w:val="es-CO"/>
        </w:rPr>
        <w:t xml:space="preserve">     </w:t>
      </w:r>
      <w:r w:rsidR="00E1661E">
        <w:rPr>
          <w:noProof/>
          <w:lang w:val="es-CO"/>
        </w:rPr>
        <w:drawing>
          <wp:inline distT="0" distB="0" distL="0" distR="0" wp14:anchorId="26F6F2ED" wp14:editId="2662AFEF">
            <wp:extent cx="1574800" cy="1732280"/>
            <wp:effectExtent l="0" t="0" r="6350" b="127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74" cy="17392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FE7E1C" w14:textId="557BA080" w:rsidR="001B0AD7" w:rsidRP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 xml:space="preserve">Tubería Novafort </w:t>
      </w:r>
      <w:r w:rsidR="00E1661E" w:rsidRPr="001B0AD7">
        <w:rPr>
          <w:lang w:val="es-CO"/>
        </w:rPr>
        <w:t>8” =</w:t>
      </w:r>
      <w:r w:rsidRPr="001B0AD7">
        <w:rPr>
          <w:lang w:val="es-CO"/>
        </w:rPr>
        <w:t xml:space="preserve"> </w:t>
      </w:r>
      <w:r>
        <w:rPr>
          <w:lang w:val="es-CO"/>
        </w:rPr>
        <w:t>1.8 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3B38AD12" w14:textId="2480008B" w:rsidR="001B0AD7" w:rsidRP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lastRenderedPageBreak/>
        <w:t xml:space="preserve">Excavación con retro 1.8 X 0.7X </w:t>
      </w:r>
      <w:r>
        <w:rPr>
          <w:lang w:val="es-CO"/>
        </w:rPr>
        <w:t>1.8</w:t>
      </w:r>
      <w:r w:rsidRPr="001B0AD7">
        <w:rPr>
          <w:lang w:val="es-CO"/>
        </w:rPr>
        <w:t xml:space="preserve">= </w:t>
      </w:r>
      <w:r>
        <w:rPr>
          <w:lang w:val="es-CO"/>
        </w:rPr>
        <w:t>2.27</w:t>
      </w:r>
      <w:r w:rsidRPr="001B0AD7">
        <w:rPr>
          <w:lang w:val="es-CO"/>
        </w:rPr>
        <w:t xml:space="preserve"> m3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08546E86" w14:textId="1B515175" w:rsidR="001B0AD7" w:rsidRP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 xml:space="preserve">Relleno manual= </w:t>
      </w:r>
      <w:r>
        <w:rPr>
          <w:lang w:val="es-CO"/>
        </w:rPr>
        <w:t>2.27</w:t>
      </w:r>
      <w:r w:rsidRPr="001B0AD7">
        <w:rPr>
          <w:lang w:val="es-CO"/>
        </w:rPr>
        <w:t xml:space="preserve"> m3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2A20BC22" w14:textId="5C9576DB" w:rsid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 w:rsidRPr="001B0AD7">
        <w:rPr>
          <w:lang w:val="es-CO"/>
        </w:rPr>
        <w:t xml:space="preserve">Colchón de arena = </w:t>
      </w:r>
      <w:r>
        <w:rPr>
          <w:lang w:val="es-CO"/>
        </w:rPr>
        <w:t xml:space="preserve">1.8 </w:t>
      </w:r>
      <w:r w:rsidRPr="001B0AD7">
        <w:rPr>
          <w:lang w:val="es-CO"/>
        </w:rPr>
        <w:t>m</w:t>
      </w:r>
      <w:r w:rsidR="0076783B">
        <w:rPr>
          <w:lang w:val="es-CO"/>
        </w:rPr>
        <w:t xml:space="preserve"> </w:t>
      </w:r>
      <w:r w:rsidR="0076783B" w:rsidRPr="006C4451">
        <w:rPr>
          <w:color w:val="FF0000"/>
          <w:lang w:val="es-CO"/>
        </w:rPr>
        <w:t>ok</w:t>
      </w:r>
    </w:p>
    <w:p w14:paraId="1CE763B9" w14:textId="659478C2" w:rsidR="001B0AD7" w:rsidRDefault="001B0AD7" w:rsidP="001B0AD7">
      <w:pPr>
        <w:pStyle w:val="Prrafodelista"/>
        <w:numPr>
          <w:ilvl w:val="0"/>
          <w:numId w:val="19"/>
        </w:numPr>
        <w:rPr>
          <w:lang w:val="es-CO"/>
        </w:rPr>
      </w:pPr>
      <w:r>
        <w:rPr>
          <w:lang w:val="es-CO"/>
        </w:rPr>
        <w:t>Rotura de pozo.</w:t>
      </w:r>
      <w:r w:rsidR="0076783B">
        <w:rPr>
          <w:lang w:val="es-CO"/>
        </w:rPr>
        <w:t xml:space="preserve">  </w:t>
      </w:r>
      <w:r w:rsidR="0076783B" w:rsidRPr="006C4451">
        <w:rPr>
          <w:color w:val="FF0000"/>
          <w:lang w:val="es-CO"/>
        </w:rPr>
        <w:t>ok</w:t>
      </w:r>
    </w:p>
    <w:p w14:paraId="7B42701B" w14:textId="326CA1BD" w:rsidR="00841CCB" w:rsidRPr="00841CCB" w:rsidRDefault="00841CCB" w:rsidP="00841CCB">
      <w:pPr>
        <w:rPr>
          <w:lang w:val="es-CO"/>
        </w:rPr>
      </w:pPr>
      <w:r w:rsidRPr="00F249D9">
        <w:rPr>
          <w:highlight w:val="yellow"/>
          <w:lang w:val="es-CO"/>
        </w:rPr>
        <w:t>Marzo 27</w:t>
      </w:r>
    </w:p>
    <w:p w14:paraId="40CD6091" w14:textId="1AB1CD12" w:rsidR="001B0AD7" w:rsidRPr="00F249D9" w:rsidRDefault="00841CCB" w:rsidP="001B0AD7">
      <w:pPr>
        <w:rPr>
          <w:b/>
          <w:bCs/>
          <w:u w:val="single"/>
          <w:lang w:val="es-CO"/>
        </w:rPr>
      </w:pPr>
      <w:r w:rsidRPr="00F249D9">
        <w:rPr>
          <w:b/>
          <w:bCs/>
          <w:u w:val="single"/>
          <w:lang w:val="es-CO"/>
        </w:rPr>
        <w:t>RED DE ACUEDUCTO Y GAS</w:t>
      </w:r>
    </w:p>
    <w:p w14:paraId="3214D9B2" w14:textId="2804B3EE" w:rsidR="00841CCB" w:rsidRPr="00A00840" w:rsidRDefault="00841CCB" w:rsidP="00A00840">
      <w:pPr>
        <w:pStyle w:val="Prrafodelista"/>
        <w:numPr>
          <w:ilvl w:val="0"/>
          <w:numId w:val="21"/>
        </w:numPr>
        <w:rPr>
          <w:lang w:val="es-CO"/>
        </w:rPr>
      </w:pPr>
      <w:r w:rsidRPr="00A00840">
        <w:rPr>
          <w:lang w:val="es-CO"/>
        </w:rPr>
        <w:t>Excavación con retro: 38.4 x 0.6 x 0.6 = 13.82 m3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131ABE76" w14:textId="1C9B8384" w:rsidR="00841CCB" w:rsidRPr="00A00840" w:rsidRDefault="00841CCB" w:rsidP="00A00840">
      <w:pPr>
        <w:pStyle w:val="Prrafodelista"/>
        <w:numPr>
          <w:ilvl w:val="0"/>
          <w:numId w:val="21"/>
        </w:numPr>
        <w:rPr>
          <w:lang w:val="es-CO"/>
        </w:rPr>
      </w:pPr>
      <w:r w:rsidRPr="00A00840">
        <w:rPr>
          <w:lang w:val="es-CO"/>
        </w:rPr>
        <w:t>Relleno Manual= 13.82 m3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76F18635" w14:textId="4A9B1C08" w:rsidR="00841CCB" w:rsidRPr="00A00840" w:rsidRDefault="00841CCB" w:rsidP="00A00840">
      <w:pPr>
        <w:pStyle w:val="Prrafodelista"/>
        <w:numPr>
          <w:ilvl w:val="0"/>
          <w:numId w:val="21"/>
        </w:numPr>
        <w:rPr>
          <w:lang w:val="es-CO"/>
        </w:rPr>
      </w:pPr>
      <w:r w:rsidRPr="00A00840">
        <w:rPr>
          <w:lang w:val="es-CO"/>
        </w:rPr>
        <w:t>Colchón de arena = 38.4 m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1DBB60B8" w14:textId="7E6FE0DA" w:rsidR="00841CCB" w:rsidRPr="00A00840" w:rsidRDefault="00841CCB" w:rsidP="00A00840">
      <w:pPr>
        <w:pStyle w:val="Prrafodelista"/>
        <w:numPr>
          <w:ilvl w:val="0"/>
          <w:numId w:val="21"/>
        </w:numPr>
        <w:rPr>
          <w:lang w:val="es-CO"/>
        </w:rPr>
      </w:pPr>
      <w:r w:rsidRPr="00A00840">
        <w:rPr>
          <w:lang w:val="es-CO"/>
        </w:rPr>
        <w:t>3 accesorios HD de 3” = T, Válvula y tapón 3”.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2D5683D3" w14:textId="3EE1EA19" w:rsidR="00841CCB" w:rsidRPr="00A00840" w:rsidRDefault="00841CCB" w:rsidP="00A00840">
      <w:pPr>
        <w:pStyle w:val="Prrafodelista"/>
        <w:numPr>
          <w:ilvl w:val="0"/>
          <w:numId w:val="21"/>
        </w:numPr>
        <w:rPr>
          <w:lang w:val="es-CO"/>
        </w:rPr>
      </w:pPr>
      <w:r w:rsidRPr="00A00840">
        <w:rPr>
          <w:lang w:val="es-CO"/>
        </w:rPr>
        <w:t>6 Acometidas Elevadas de</w:t>
      </w:r>
      <w:proofErr w:type="gramStart"/>
      <w:r w:rsidRPr="00A00840">
        <w:rPr>
          <w:lang w:val="es-CO"/>
        </w:rPr>
        <w:t>=  6</w:t>
      </w:r>
      <w:proofErr w:type="gramEnd"/>
      <w:r w:rsidRPr="00A00840">
        <w:rPr>
          <w:lang w:val="es-CO"/>
        </w:rPr>
        <w:t xml:space="preserve">x(1.10 x 0.2 x 0.6) =0.8 m3 / 0.132m3  </w:t>
      </w:r>
      <w:proofErr w:type="spellStart"/>
      <w:r w:rsidRPr="00A00840">
        <w:rPr>
          <w:lang w:val="es-CO"/>
        </w:rPr>
        <w:t>cu</w:t>
      </w:r>
      <w:proofErr w:type="spellEnd"/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2759F6C7" w14:textId="7D8693BD" w:rsidR="00841CCB" w:rsidRDefault="00F249D9" w:rsidP="001B0AD7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3CAFD7B5" wp14:editId="77BC7480">
            <wp:extent cx="1889760" cy="1968500"/>
            <wp:effectExtent l="0" t="0" r="0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0001" cy="19687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 </w:t>
      </w:r>
      <w:r>
        <w:rPr>
          <w:noProof/>
          <w:lang w:val="es-CO"/>
        </w:rPr>
        <w:drawing>
          <wp:inline distT="0" distB="0" distL="0" distR="0" wp14:anchorId="6BA9A7C2" wp14:editId="20B08199">
            <wp:extent cx="1803400" cy="1977390"/>
            <wp:effectExtent l="0" t="0" r="6350" b="381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228" cy="19881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2E763E" w14:textId="2EDEC40E" w:rsidR="00841CCB" w:rsidRDefault="00841CCB" w:rsidP="001B0AD7">
      <w:pPr>
        <w:rPr>
          <w:lang w:val="es-CO"/>
        </w:rPr>
      </w:pPr>
    </w:p>
    <w:p w14:paraId="70D2165A" w14:textId="39ACCE5A" w:rsidR="00F249D9" w:rsidRDefault="00F249D9" w:rsidP="00F249D9">
      <w:pPr>
        <w:rPr>
          <w:b/>
          <w:bCs/>
          <w:u w:val="single"/>
          <w:lang w:val="es-CO"/>
        </w:rPr>
      </w:pPr>
      <w:r w:rsidRPr="00F249D9">
        <w:rPr>
          <w:b/>
          <w:bCs/>
          <w:u w:val="single"/>
          <w:lang w:val="es-CO"/>
        </w:rPr>
        <w:t>RED GAS</w:t>
      </w:r>
    </w:p>
    <w:p w14:paraId="35751EC0" w14:textId="4A4D1E8B" w:rsidR="00F249D9" w:rsidRPr="00A00840" w:rsidRDefault="00F249D9" w:rsidP="00A00840">
      <w:pPr>
        <w:pStyle w:val="Prrafodelista"/>
        <w:numPr>
          <w:ilvl w:val="0"/>
          <w:numId w:val="22"/>
        </w:numPr>
        <w:rPr>
          <w:lang w:val="es-CO"/>
        </w:rPr>
      </w:pPr>
      <w:r w:rsidRPr="00A00840">
        <w:rPr>
          <w:lang w:val="es-CO"/>
        </w:rPr>
        <w:t>Excavación Normal Manual =76x0.3x0.6= 13.68 m3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6E80CDF2" w14:textId="1C724936" w:rsidR="00F249D9" w:rsidRPr="00A00840" w:rsidRDefault="00F249D9" w:rsidP="00A00840">
      <w:pPr>
        <w:pStyle w:val="Prrafodelista"/>
        <w:numPr>
          <w:ilvl w:val="0"/>
          <w:numId w:val="22"/>
        </w:numPr>
        <w:rPr>
          <w:lang w:val="es-CO"/>
        </w:rPr>
      </w:pPr>
      <w:r w:rsidRPr="00A00840">
        <w:rPr>
          <w:lang w:val="es-CO"/>
        </w:rPr>
        <w:t>Excavación en roca = 12 x 0.3 x 0.6 = 2,16 m3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28CBE7CB" w14:textId="3762D7BB" w:rsidR="00F249D9" w:rsidRPr="00A00840" w:rsidRDefault="00F249D9" w:rsidP="00A00840">
      <w:pPr>
        <w:pStyle w:val="Prrafodelista"/>
        <w:numPr>
          <w:ilvl w:val="0"/>
          <w:numId w:val="22"/>
        </w:numPr>
        <w:rPr>
          <w:lang w:val="es-CO"/>
        </w:rPr>
      </w:pPr>
      <w:r w:rsidRPr="00A00840">
        <w:rPr>
          <w:lang w:val="es-CO"/>
        </w:rPr>
        <w:t>Relleno manual = 15.84 m3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44F4B5D7" w14:textId="69988268" w:rsidR="00F249D9" w:rsidRPr="00A00840" w:rsidRDefault="00F249D9" w:rsidP="00A00840">
      <w:pPr>
        <w:pStyle w:val="Prrafodelista"/>
        <w:numPr>
          <w:ilvl w:val="0"/>
          <w:numId w:val="22"/>
        </w:numPr>
        <w:rPr>
          <w:lang w:val="es-CO"/>
        </w:rPr>
      </w:pPr>
      <w:r w:rsidRPr="00A00840">
        <w:rPr>
          <w:lang w:val="es-CO"/>
        </w:rPr>
        <w:t>Colchón de arena = 88 m</w:t>
      </w:r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52534D37" w14:textId="28322EC5" w:rsidR="00F249D9" w:rsidRDefault="00F249D9" w:rsidP="00A00840">
      <w:pPr>
        <w:pStyle w:val="Prrafodelista"/>
        <w:numPr>
          <w:ilvl w:val="0"/>
          <w:numId w:val="22"/>
        </w:numPr>
        <w:rPr>
          <w:lang w:val="es-CO"/>
        </w:rPr>
      </w:pPr>
      <w:r w:rsidRPr="00A00840">
        <w:rPr>
          <w:lang w:val="es-CO"/>
        </w:rPr>
        <w:t>7 Acometidas de Elevador =</w:t>
      </w:r>
      <w:r w:rsidR="002B16BA" w:rsidRPr="00A00840">
        <w:rPr>
          <w:lang w:val="es-CO"/>
        </w:rPr>
        <w:t xml:space="preserve"> 7 X (1.10 x 0.2 x </w:t>
      </w:r>
      <w:proofErr w:type="gramStart"/>
      <w:r w:rsidR="00F504D1" w:rsidRPr="00A00840">
        <w:rPr>
          <w:lang w:val="es-CO"/>
        </w:rPr>
        <w:t>0.6)</w:t>
      </w:r>
      <w:r w:rsidR="002B16BA" w:rsidRPr="00A00840">
        <w:rPr>
          <w:lang w:val="es-CO"/>
        </w:rPr>
        <w:t>=</w:t>
      </w:r>
      <w:proofErr w:type="gramEnd"/>
      <w:r w:rsidR="002B16BA" w:rsidRPr="00A00840">
        <w:rPr>
          <w:lang w:val="es-CO"/>
        </w:rPr>
        <w:t xml:space="preserve"> 0,92 m3 / 0.132 m3 </w:t>
      </w:r>
      <w:proofErr w:type="spellStart"/>
      <w:r w:rsidR="002B16BA" w:rsidRPr="00A00840">
        <w:rPr>
          <w:lang w:val="es-CO"/>
        </w:rPr>
        <w:t>cu</w:t>
      </w:r>
      <w:proofErr w:type="spellEnd"/>
      <w:r w:rsidR="0000272F">
        <w:rPr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61ABD1A7" w14:textId="11F6AEE0" w:rsidR="00A00840" w:rsidRPr="00A00840" w:rsidRDefault="00A00840" w:rsidP="00A00840">
      <w:pPr>
        <w:rPr>
          <w:lang w:val="es-CO"/>
        </w:rPr>
      </w:pPr>
      <w:r>
        <w:rPr>
          <w:noProof/>
          <w:lang w:val="es-CO"/>
        </w:rPr>
        <w:drawing>
          <wp:inline distT="0" distB="0" distL="0" distR="0" wp14:anchorId="00AE250A" wp14:editId="1F98CECB">
            <wp:extent cx="1350000" cy="1800000"/>
            <wp:effectExtent l="0" t="0" r="3175" b="0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</w:t>
      </w:r>
      <w:r>
        <w:rPr>
          <w:noProof/>
          <w:lang w:val="es-CO"/>
        </w:rPr>
        <w:drawing>
          <wp:inline distT="0" distB="0" distL="0" distR="0" wp14:anchorId="15CF6CFC" wp14:editId="4F915455">
            <wp:extent cx="1350000" cy="1800000"/>
            <wp:effectExtent l="0" t="0" r="3175" b="0"/>
            <wp:docPr id="31" name="Imagen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val="es-CO"/>
        </w:rPr>
        <w:t xml:space="preserve">   </w:t>
      </w:r>
      <w:r>
        <w:rPr>
          <w:noProof/>
          <w:lang w:val="es-CO"/>
        </w:rPr>
        <w:drawing>
          <wp:inline distT="0" distB="0" distL="0" distR="0" wp14:anchorId="2C7AE5D2" wp14:editId="2E340DD3">
            <wp:extent cx="1350000" cy="1800000"/>
            <wp:effectExtent l="0" t="0" r="3175" b="0"/>
            <wp:docPr id="32" name="Imagen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00" cy="18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5C53EAF" w14:textId="2838F557" w:rsidR="00F249D9" w:rsidRPr="00CE53A2" w:rsidRDefault="00CE53A2" w:rsidP="00CE53A2">
      <w:pPr>
        <w:pStyle w:val="Prrafodelista"/>
        <w:numPr>
          <w:ilvl w:val="0"/>
          <w:numId w:val="23"/>
        </w:numPr>
        <w:rPr>
          <w:lang w:val="es-CO"/>
        </w:rPr>
      </w:pPr>
      <w:r w:rsidRPr="00CE53A2">
        <w:rPr>
          <w:lang w:val="es-CO"/>
        </w:rPr>
        <w:lastRenderedPageBreak/>
        <w:t xml:space="preserve">12 collarines </w:t>
      </w:r>
      <w:r w:rsidR="0000272F" w:rsidRPr="006C4451">
        <w:rPr>
          <w:color w:val="FF0000"/>
          <w:lang w:val="es-CO"/>
        </w:rPr>
        <w:t>ok</w:t>
      </w:r>
    </w:p>
    <w:p w14:paraId="07AF207C" w14:textId="32531A54" w:rsidR="00CE53A2" w:rsidRPr="00CE53A2" w:rsidRDefault="00CE53A2" w:rsidP="00CE53A2">
      <w:pPr>
        <w:pStyle w:val="Prrafodelista"/>
        <w:numPr>
          <w:ilvl w:val="0"/>
          <w:numId w:val="23"/>
        </w:numPr>
        <w:rPr>
          <w:lang w:val="es-CO"/>
        </w:rPr>
      </w:pPr>
      <w:r w:rsidRPr="00CE53A2">
        <w:rPr>
          <w:lang w:val="es-CO"/>
        </w:rPr>
        <w:t>12 mangueras de 1.3 m = 15.6 m</w:t>
      </w:r>
      <w:r w:rsidR="0000272F" w:rsidRPr="0000272F">
        <w:rPr>
          <w:color w:val="FF0000"/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0D2C6725" w14:textId="7AA38EAC" w:rsidR="00CE53A2" w:rsidRPr="00CE53A2" w:rsidRDefault="00CE53A2" w:rsidP="00CE53A2">
      <w:pPr>
        <w:pStyle w:val="Prrafodelista"/>
        <w:numPr>
          <w:ilvl w:val="0"/>
          <w:numId w:val="23"/>
        </w:numPr>
        <w:rPr>
          <w:lang w:val="es-CO"/>
        </w:rPr>
      </w:pPr>
      <w:r w:rsidRPr="00CE53A2">
        <w:rPr>
          <w:lang w:val="es-CO"/>
        </w:rPr>
        <w:t>12 excavaciones de 0.9 ml = 10.8 ml</w:t>
      </w:r>
      <w:r w:rsidR="0000272F" w:rsidRPr="0000272F">
        <w:rPr>
          <w:color w:val="FF0000"/>
          <w:lang w:val="es-CO"/>
        </w:rPr>
        <w:t xml:space="preserve"> </w:t>
      </w:r>
      <w:r w:rsidR="0000272F" w:rsidRPr="006C4451">
        <w:rPr>
          <w:color w:val="FF0000"/>
          <w:lang w:val="es-CO"/>
        </w:rPr>
        <w:t>ok</w:t>
      </w:r>
    </w:p>
    <w:p w14:paraId="578490B2" w14:textId="3C63BB1A" w:rsidR="00841CCB" w:rsidRDefault="00841CCB" w:rsidP="001B0AD7">
      <w:pPr>
        <w:rPr>
          <w:lang w:val="es-CO"/>
        </w:rPr>
      </w:pPr>
    </w:p>
    <w:p w14:paraId="6F678325" w14:textId="77777777" w:rsidR="00841CCB" w:rsidRPr="001B0AD7" w:rsidRDefault="00841CCB" w:rsidP="001B0AD7">
      <w:pPr>
        <w:rPr>
          <w:lang w:val="es-CO"/>
        </w:rPr>
      </w:pPr>
    </w:p>
    <w:p w14:paraId="1D45833D" w14:textId="330BD48F" w:rsidR="00BD0C6E" w:rsidRDefault="00BD0C6E" w:rsidP="00EB61CE">
      <w:pPr>
        <w:rPr>
          <w:lang w:val="es-CO"/>
        </w:rPr>
      </w:pPr>
    </w:p>
    <w:p w14:paraId="67E63E99" w14:textId="77777777" w:rsidR="001B0AD7" w:rsidRDefault="001B0AD7" w:rsidP="00EB61CE">
      <w:pPr>
        <w:rPr>
          <w:lang w:val="es-CO"/>
        </w:rPr>
      </w:pPr>
    </w:p>
    <w:p w14:paraId="002B4BD8" w14:textId="69653454" w:rsidR="002B4B16" w:rsidRDefault="002B4B16" w:rsidP="00EB61CE">
      <w:pPr>
        <w:rPr>
          <w:lang w:val="es-CO"/>
        </w:rPr>
      </w:pPr>
    </w:p>
    <w:p w14:paraId="2ACC7032" w14:textId="56FF289D" w:rsidR="00CB572A" w:rsidRDefault="00CB572A" w:rsidP="00EB61CE">
      <w:pPr>
        <w:rPr>
          <w:lang w:val="es-CO"/>
        </w:rPr>
      </w:pPr>
    </w:p>
    <w:p w14:paraId="0D1998D9" w14:textId="75A5C1CC" w:rsidR="00373E55" w:rsidRPr="00EB61CE" w:rsidRDefault="00373E55" w:rsidP="00EB61CE">
      <w:pPr>
        <w:rPr>
          <w:lang w:val="es-CO"/>
        </w:rPr>
      </w:pPr>
    </w:p>
    <w:sectPr w:rsidR="00373E55" w:rsidRPr="00EB61C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31" type="#_x0000_t75" style="width:11.4pt;height:11.4pt" o:bullet="t">
        <v:imagedata r:id="rId1" o:title="mso5FD4"/>
      </v:shape>
    </w:pict>
  </w:numPicBullet>
  <w:abstractNum w:abstractNumId="0" w15:restartNumberingAfterBreak="0">
    <w:nsid w:val="10315239"/>
    <w:multiLevelType w:val="hybridMultilevel"/>
    <w:tmpl w:val="431C1BC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AC3662"/>
    <w:multiLevelType w:val="hybridMultilevel"/>
    <w:tmpl w:val="294CB8A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7B1ADB"/>
    <w:multiLevelType w:val="hybridMultilevel"/>
    <w:tmpl w:val="131EB0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7F00F68"/>
    <w:multiLevelType w:val="hybridMultilevel"/>
    <w:tmpl w:val="6408F23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9341FAC"/>
    <w:multiLevelType w:val="hybridMultilevel"/>
    <w:tmpl w:val="A344D1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9492C61"/>
    <w:multiLevelType w:val="hybridMultilevel"/>
    <w:tmpl w:val="736ED20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CB91EAE"/>
    <w:multiLevelType w:val="hybridMultilevel"/>
    <w:tmpl w:val="48D6AFD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3D42B9"/>
    <w:multiLevelType w:val="hybridMultilevel"/>
    <w:tmpl w:val="CA90735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9560F6"/>
    <w:multiLevelType w:val="hybridMultilevel"/>
    <w:tmpl w:val="EB66580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F807F4"/>
    <w:multiLevelType w:val="hybridMultilevel"/>
    <w:tmpl w:val="BCEC3FB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DAF54CB"/>
    <w:multiLevelType w:val="hybridMultilevel"/>
    <w:tmpl w:val="826A8AF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2A32C4E"/>
    <w:multiLevelType w:val="hybridMultilevel"/>
    <w:tmpl w:val="F140DF8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2D52DE9"/>
    <w:multiLevelType w:val="hybridMultilevel"/>
    <w:tmpl w:val="18389048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3CA2129"/>
    <w:multiLevelType w:val="hybridMultilevel"/>
    <w:tmpl w:val="D56E918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62C2E61"/>
    <w:multiLevelType w:val="hybridMultilevel"/>
    <w:tmpl w:val="0DCA73D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A832BCA"/>
    <w:multiLevelType w:val="hybridMultilevel"/>
    <w:tmpl w:val="5D32DDF0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0532388"/>
    <w:multiLevelType w:val="hybridMultilevel"/>
    <w:tmpl w:val="BAB43E30"/>
    <w:lvl w:ilvl="0" w:tplc="24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7" w15:restartNumberingAfterBreak="0">
    <w:nsid w:val="62965158"/>
    <w:multiLevelType w:val="hybridMultilevel"/>
    <w:tmpl w:val="E8AA605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CA0C7F"/>
    <w:multiLevelType w:val="hybridMultilevel"/>
    <w:tmpl w:val="2090947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419511D"/>
    <w:multiLevelType w:val="hybridMultilevel"/>
    <w:tmpl w:val="123AA138"/>
    <w:lvl w:ilvl="0" w:tplc="240A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9F80C3A"/>
    <w:multiLevelType w:val="hybridMultilevel"/>
    <w:tmpl w:val="5F0CD98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A63723D"/>
    <w:multiLevelType w:val="hybridMultilevel"/>
    <w:tmpl w:val="9C9CB6C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A9F7F81"/>
    <w:multiLevelType w:val="hybridMultilevel"/>
    <w:tmpl w:val="AB0C93E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95928301">
    <w:abstractNumId w:val="12"/>
  </w:num>
  <w:num w:numId="2" w16cid:durableId="1688172135">
    <w:abstractNumId w:val="1"/>
  </w:num>
  <w:num w:numId="3" w16cid:durableId="1791624691">
    <w:abstractNumId w:val="18"/>
  </w:num>
  <w:num w:numId="4" w16cid:durableId="265239515">
    <w:abstractNumId w:val="0"/>
  </w:num>
  <w:num w:numId="5" w16cid:durableId="305818865">
    <w:abstractNumId w:val="6"/>
  </w:num>
  <w:num w:numId="6" w16cid:durableId="130297140">
    <w:abstractNumId w:val="13"/>
  </w:num>
  <w:num w:numId="7" w16cid:durableId="436145599">
    <w:abstractNumId w:val="5"/>
  </w:num>
  <w:num w:numId="8" w16cid:durableId="1860270202">
    <w:abstractNumId w:val="8"/>
  </w:num>
  <w:num w:numId="9" w16cid:durableId="862280279">
    <w:abstractNumId w:val="2"/>
  </w:num>
  <w:num w:numId="10" w16cid:durableId="906111028">
    <w:abstractNumId w:val="21"/>
  </w:num>
  <w:num w:numId="11" w16cid:durableId="1910458567">
    <w:abstractNumId w:val="9"/>
  </w:num>
  <w:num w:numId="12" w16cid:durableId="1743528133">
    <w:abstractNumId w:val="20"/>
  </w:num>
  <w:num w:numId="13" w16cid:durableId="260338746">
    <w:abstractNumId w:val="7"/>
  </w:num>
  <w:num w:numId="14" w16cid:durableId="1296985954">
    <w:abstractNumId w:val="15"/>
  </w:num>
  <w:num w:numId="15" w16cid:durableId="1967348469">
    <w:abstractNumId w:val="10"/>
  </w:num>
  <w:num w:numId="16" w16cid:durableId="1434126856">
    <w:abstractNumId w:val="4"/>
  </w:num>
  <w:num w:numId="17" w16cid:durableId="594434379">
    <w:abstractNumId w:val="14"/>
  </w:num>
  <w:num w:numId="18" w16cid:durableId="847911022">
    <w:abstractNumId w:val="16"/>
  </w:num>
  <w:num w:numId="19" w16cid:durableId="583104823">
    <w:abstractNumId w:val="3"/>
  </w:num>
  <w:num w:numId="20" w16cid:durableId="1965500741">
    <w:abstractNumId w:val="19"/>
  </w:num>
  <w:num w:numId="21" w16cid:durableId="1159734006">
    <w:abstractNumId w:val="17"/>
  </w:num>
  <w:num w:numId="22" w16cid:durableId="1508325557">
    <w:abstractNumId w:val="11"/>
  </w:num>
  <w:num w:numId="23" w16cid:durableId="112212982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3D25"/>
    <w:rsid w:val="0000272F"/>
    <w:rsid w:val="0002120E"/>
    <w:rsid w:val="00022F0D"/>
    <w:rsid w:val="00037D51"/>
    <w:rsid w:val="00063982"/>
    <w:rsid w:val="000639A8"/>
    <w:rsid w:val="00070F10"/>
    <w:rsid w:val="0007292B"/>
    <w:rsid w:val="000B27A9"/>
    <w:rsid w:val="000D7BCE"/>
    <w:rsid w:val="000E2F8F"/>
    <w:rsid w:val="001006DD"/>
    <w:rsid w:val="0010105C"/>
    <w:rsid w:val="00105CA8"/>
    <w:rsid w:val="00132C5C"/>
    <w:rsid w:val="001435EA"/>
    <w:rsid w:val="001A71A7"/>
    <w:rsid w:val="001B0AD7"/>
    <w:rsid w:val="001B5806"/>
    <w:rsid w:val="001E72A2"/>
    <w:rsid w:val="001F00AD"/>
    <w:rsid w:val="00212A91"/>
    <w:rsid w:val="00231430"/>
    <w:rsid w:val="00237194"/>
    <w:rsid w:val="00265EF6"/>
    <w:rsid w:val="00290923"/>
    <w:rsid w:val="00292C07"/>
    <w:rsid w:val="002B16BA"/>
    <w:rsid w:val="002B4B16"/>
    <w:rsid w:val="002C09BD"/>
    <w:rsid w:val="00304C78"/>
    <w:rsid w:val="003325D2"/>
    <w:rsid w:val="003467CA"/>
    <w:rsid w:val="00363ACD"/>
    <w:rsid w:val="00373E55"/>
    <w:rsid w:val="00376CC9"/>
    <w:rsid w:val="00383E58"/>
    <w:rsid w:val="003857A9"/>
    <w:rsid w:val="003A325C"/>
    <w:rsid w:val="003B480A"/>
    <w:rsid w:val="003B4B04"/>
    <w:rsid w:val="003C06DD"/>
    <w:rsid w:val="0040088B"/>
    <w:rsid w:val="00413370"/>
    <w:rsid w:val="00430800"/>
    <w:rsid w:val="004476E3"/>
    <w:rsid w:val="0044785A"/>
    <w:rsid w:val="004A14F4"/>
    <w:rsid w:val="004B1B5D"/>
    <w:rsid w:val="004F17F8"/>
    <w:rsid w:val="004F73B3"/>
    <w:rsid w:val="00554215"/>
    <w:rsid w:val="0055512D"/>
    <w:rsid w:val="005923ED"/>
    <w:rsid w:val="005A515E"/>
    <w:rsid w:val="005B2DB6"/>
    <w:rsid w:val="005D0863"/>
    <w:rsid w:val="005F0998"/>
    <w:rsid w:val="006067F4"/>
    <w:rsid w:val="00623FBC"/>
    <w:rsid w:val="00624C4D"/>
    <w:rsid w:val="00676197"/>
    <w:rsid w:val="006C4451"/>
    <w:rsid w:val="006E7972"/>
    <w:rsid w:val="006F5565"/>
    <w:rsid w:val="006F7F33"/>
    <w:rsid w:val="00700322"/>
    <w:rsid w:val="00703D25"/>
    <w:rsid w:val="007102BE"/>
    <w:rsid w:val="007234BD"/>
    <w:rsid w:val="0076783B"/>
    <w:rsid w:val="007B2536"/>
    <w:rsid w:val="007C16BE"/>
    <w:rsid w:val="007D18A7"/>
    <w:rsid w:val="007D5A4A"/>
    <w:rsid w:val="007D6C88"/>
    <w:rsid w:val="007E7D15"/>
    <w:rsid w:val="00810FA2"/>
    <w:rsid w:val="008117B6"/>
    <w:rsid w:val="00841CCB"/>
    <w:rsid w:val="008625B4"/>
    <w:rsid w:val="0089236B"/>
    <w:rsid w:val="008A0DF2"/>
    <w:rsid w:val="008A4AE2"/>
    <w:rsid w:val="008B0066"/>
    <w:rsid w:val="008C4DDD"/>
    <w:rsid w:val="008E2FE8"/>
    <w:rsid w:val="008F2AE3"/>
    <w:rsid w:val="00910FA2"/>
    <w:rsid w:val="00921332"/>
    <w:rsid w:val="00961C7B"/>
    <w:rsid w:val="009C5F0B"/>
    <w:rsid w:val="009D1244"/>
    <w:rsid w:val="009E6144"/>
    <w:rsid w:val="00A00840"/>
    <w:rsid w:val="00A06AD2"/>
    <w:rsid w:val="00A414C4"/>
    <w:rsid w:val="00A74854"/>
    <w:rsid w:val="00A95CA5"/>
    <w:rsid w:val="00AF3B42"/>
    <w:rsid w:val="00AF543F"/>
    <w:rsid w:val="00B11A00"/>
    <w:rsid w:val="00B919B4"/>
    <w:rsid w:val="00BA43FE"/>
    <w:rsid w:val="00BB460C"/>
    <w:rsid w:val="00BD0C6E"/>
    <w:rsid w:val="00BD53BB"/>
    <w:rsid w:val="00BE438C"/>
    <w:rsid w:val="00BE5838"/>
    <w:rsid w:val="00C2329E"/>
    <w:rsid w:val="00C2722D"/>
    <w:rsid w:val="00C408DB"/>
    <w:rsid w:val="00C92BFD"/>
    <w:rsid w:val="00CA14FA"/>
    <w:rsid w:val="00CB431D"/>
    <w:rsid w:val="00CB572A"/>
    <w:rsid w:val="00CD11F6"/>
    <w:rsid w:val="00CD12D0"/>
    <w:rsid w:val="00CE3D4E"/>
    <w:rsid w:val="00CE53A2"/>
    <w:rsid w:val="00CF2E5C"/>
    <w:rsid w:val="00CF6C9B"/>
    <w:rsid w:val="00D056CC"/>
    <w:rsid w:val="00D113E6"/>
    <w:rsid w:val="00D167AD"/>
    <w:rsid w:val="00D22516"/>
    <w:rsid w:val="00D4004A"/>
    <w:rsid w:val="00D43595"/>
    <w:rsid w:val="00D60F08"/>
    <w:rsid w:val="00DB2D59"/>
    <w:rsid w:val="00DC3777"/>
    <w:rsid w:val="00DE3B01"/>
    <w:rsid w:val="00DF4D22"/>
    <w:rsid w:val="00E1452C"/>
    <w:rsid w:val="00E1661E"/>
    <w:rsid w:val="00E23A97"/>
    <w:rsid w:val="00E614DC"/>
    <w:rsid w:val="00E9310D"/>
    <w:rsid w:val="00EA01BF"/>
    <w:rsid w:val="00EA3AAA"/>
    <w:rsid w:val="00EA640F"/>
    <w:rsid w:val="00EA645F"/>
    <w:rsid w:val="00EB61CE"/>
    <w:rsid w:val="00EC6585"/>
    <w:rsid w:val="00EE4901"/>
    <w:rsid w:val="00EF0B71"/>
    <w:rsid w:val="00EF429F"/>
    <w:rsid w:val="00F249D9"/>
    <w:rsid w:val="00F26FD3"/>
    <w:rsid w:val="00F443E3"/>
    <w:rsid w:val="00F504D1"/>
    <w:rsid w:val="00F53DCA"/>
    <w:rsid w:val="00F545A5"/>
    <w:rsid w:val="00F76FC0"/>
    <w:rsid w:val="00FA7E40"/>
    <w:rsid w:val="00FB0E75"/>
    <w:rsid w:val="00FB5196"/>
    <w:rsid w:val="00FC6755"/>
    <w:rsid w:val="00FC6E8A"/>
    <w:rsid w:val="00FE53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29AFF8"/>
  <w15:chartTrackingRefBased/>
  <w15:docId w15:val="{55BAD585-1B8E-4FEA-80F3-1C2EA05269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8117B6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" Type="http://schemas.openxmlformats.org/officeDocument/2006/relationships/settings" Target="settings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2" Type="http://schemas.openxmlformats.org/officeDocument/2006/relationships/styles" Target="styles.xml"/><Relationship Id="rId16" Type="http://schemas.openxmlformats.org/officeDocument/2006/relationships/image" Target="media/image13.jpeg"/><Relationship Id="rId20" Type="http://schemas.openxmlformats.org/officeDocument/2006/relationships/image" Target="media/image17.png"/><Relationship Id="rId29" Type="http://schemas.openxmlformats.org/officeDocument/2006/relationships/image" Target="media/image26.jpeg"/><Relationship Id="rId1" Type="http://schemas.openxmlformats.org/officeDocument/2006/relationships/numbering" Target="numbering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webSettings" Target="webSettings.xml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fontTable" Target="fontTable.xml"/><Relationship Id="rId8" Type="http://schemas.openxmlformats.org/officeDocument/2006/relationships/image" Target="media/image5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1505</TotalTime>
  <Pages>10</Pages>
  <Words>763</Words>
  <Characters>4198</Characters>
  <Application>Microsoft Office Word</Application>
  <DocSecurity>0</DocSecurity>
  <Lines>34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Carlos Daniel Santamaria Caballero</dc:creator>
  <cp:keywords/>
  <dc:description/>
  <cp:lastModifiedBy>USER</cp:lastModifiedBy>
  <cp:revision>43</cp:revision>
  <dcterms:created xsi:type="dcterms:W3CDTF">2023-02-02T16:36:00Z</dcterms:created>
  <dcterms:modified xsi:type="dcterms:W3CDTF">2023-10-08T17:33:00Z</dcterms:modified>
</cp:coreProperties>
</file>